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16" w:rsidRDefault="00327016" w:rsidP="00327016">
      <w:pPr>
        <w:rPr>
          <w:b/>
        </w:rPr>
      </w:pPr>
    </w:p>
    <w:p w:rsidR="00FB730D" w:rsidRDefault="00FB730D" w:rsidP="00850D32">
      <w:pPr>
        <w:ind w:left="-142"/>
        <w:jc w:val="center"/>
        <w:rPr>
          <w:b/>
        </w:rPr>
      </w:pPr>
      <w:r w:rsidRPr="00885A21">
        <w:rPr>
          <w:b/>
        </w:rPr>
        <w:t>Анализ методической работы</w:t>
      </w:r>
    </w:p>
    <w:p w:rsidR="009B0525" w:rsidRPr="00885A21" w:rsidRDefault="00917BDE" w:rsidP="00917BDE">
      <w:pPr>
        <w:ind w:left="-142"/>
        <w:rPr>
          <w:b/>
        </w:rPr>
      </w:pPr>
      <w:r>
        <w:rPr>
          <w:b/>
        </w:rPr>
        <w:t xml:space="preserve">                                                              МБОУ СОШ №3</w:t>
      </w:r>
    </w:p>
    <w:p w:rsidR="00FB730D" w:rsidRPr="00885A21" w:rsidRDefault="00F8341C" w:rsidP="00850D32">
      <w:pPr>
        <w:ind w:left="-142"/>
        <w:jc w:val="center"/>
        <w:rPr>
          <w:b/>
        </w:rPr>
      </w:pPr>
      <w:r>
        <w:rPr>
          <w:b/>
        </w:rPr>
        <w:t>за 2022 – 2023</w:t>
      </w:r>
      <w:r w:rsidR="00CC7DE6">
        <w:rPr>
          <w:b/>
        </w:rPr>
        <w:t xml:space="preserve"> учебный</w:t>
      </w:r>
      <w:r w:rsidR="00850D32">
        <w:rPr>
          <w:b/>
        </w:rPr>
        <w:t xml:space="preserve"> год</w:t>
      </w:r>
    </w:p>
    <w:p w:rsidR="00FB730D" w:rsidRPr="00885A21" w:rsidRDefault="00FB730D" w:rsidP="00850D32">
      <w:pPr>
        <w:ind w:left="-142"/>
        <w:jc w:val="center"/>
        <w:rPr>
          <w:b/>
        </w:rPr>
      </w:pPr>
    </w:p>
    <w:p w:rsidR="00FB730D" w:rsidRPr="00885A21" w:rsidRDefault="00D66EE4" w:rsidP="000C4941">
      <w:pPr>
        <w:ind w:left="-142"/>
        <w:jc w:val="center"/>
        <w:rPr>
          <w:b/>
        </w:rPr>
      </w:pPr>
      <w:r>
        <w:rPr>
          <w:b/>
        </w:rPr>
        <w:t>Единая методическая тема школы</w:t>
      </w:r>
    </w:p>
    <w:p w:rsidR="00183DF1" w:rsidRPr="009D6AC2" w:rsidRDefault="00183DF1" w:rsidP="00183DF1">
      <w:pPr>
        <w:shd w:val="clear" w:color="auto" w:fill="FFFFFF"/>
        <w:rPr>
          <w:b/>
          <w:color w:val="000000"/>
        </w:rPr>
      </w:pPr>
      <w:r w:rsidRPr="009D6AC2">
        <w:rPr>
          <w:b/>
          <w:color w:val="000000"/>
        </w:rPr>
        <w:t>«Совершенствование качества образования и воспитания в рамках реализации внеурочной деятельности школы»</w:t>
      </w:r>
    </w:p>
    <w:p w:rsidR="00183DF1" w:rsidRDefault="00183DF1" w:rsidP="00183DF1">
      <w:pPr>
        <w:rPr>
          <w:rFonts w:eastAsiaTheme="minorHAnsi"/>
          <w:b/>
          <w:sz w:val="22"/>
          <w:szCs w:val="22"/>
          <w:lang w:eastAsia="en-US"/>
        </w:rPr>
      </w:pPr>
    </w:p>
    <w:p w:rsidR="00FB730D" w:rsidRPr="00885A21" w:rsidRDefault="00FB730D" w:rsidP="000C4941">
      <w:pPr>
        <w:ind w:left="-142" w:firstLine="284"/>
        <w:jc w:val="center"/>
        <w:rPr>
          <w:b/>
        </w:rPr>
      </w:pPr>
      <w:r w:rsidRPr="00885A21">
        <w:rPr>
          <w:b/>
        </w:rPr>
        <w:t>Цель и за</w:t>
      </w:r>
      <w:r w:rsidR="00D66EE4">
        <w:rPr>
          <w:b/>
        </w:rPr>
        <w:t>дачи, поставленные перед школой</w:t>
      </w:r>
    </w:p>
    <w:p w:rsidR="00183DF1" w:rsidRDefault="00183DF1" w:rsidP="00183DF1">
      <w:pPr>
        <w:ind w:left="-142" w:firstLine="284"/>
        <w:jc w:val="both"/>
        <w:rPr>
          <w:b/>
        </w:rPr>
      </w:pPr>
      <w:r w:rsidRPr="00560455">
        <w:rPr>
          <w:b/>
        </w:rPr>
        <w:t>Цель:</w:t>
      </w:r>
      <w:r w:rsidRPr="009D6AC2">
        <w:rPr>
          <w:color w:val="000000"/>
          <w:shd w:val="clear" w:color="auto" w:fill="FFFFFF"/>
        </w:rPr>
        <w:t>создание условий для позитивного общения учащихся в школе, для проявления инициативы, для привития интереса к изучаемым предметам.</w:t>
      </w:r>
    </w:p>
    <w:p w:rsidR="00183DF1" w:rsidRPr="00560455" w:rsidRDefault="00183DF1" w:rsidP="00183DF1">
      <w:pPr>
        <w:ind w:left="-142" w:firstLine="284"/>
        <w:jc w:val="both"/>
        <w:rPr>
          <w:b/>
        </w:rPr>
      </w:pPr>
      <w:r w:rsidRPr="00560455">
        <w:rPr>
          <w:b/>
        </w:rPr>
        <w:t>Задачи:</w:t>
      </w:r>
    </w:p>
    <w:p w:rsidR="00183DF1" w:rsidRDefault="00183DF1" w:rsidP="00183DF1">
      <w:pPr>
        <w:ind w:left="-142" w:firstLine="284"/>
        <w:jc w:val="both"/>
        <w:rPr>
          <w:b/>
        </w:rPr>
      </w:pPr>
    </w:p>
    <w:p w:rsidR="00183DF1" w:rsidRPr="006E23CC" w:rsidRDefault="00183DF1" w:rsidP="00183DF1">
      <w:pPr>
        <w:numPr>
          <w:ilvl w:val="0"/>
          <w:numId w:val="26"/>
        </w:numPr>
        <w:jc w:val="both"/>
      </w:pPr>
      <w:r w:rsidRPr="006E23CC">
        <w:t>Обновить педагогическую систему учителя на основе выделения сущности его опыта в тех</w:t>
      </w:r>
      <w:r>
        <w:t>нологии внеурочной деятельности</w:t>
      </w:r>
      <w:r w:rsidRPr="006E23CC">
        <w:t>.</w:t>
      </w:r>
    </w:p>
    <w:p w:rsidR="00183DF1" w:rsidRPr="006E23CC" w:rsidRDefault="00183DF1" w:rsidP="00183DF1">
      <w:pPr>
        <w:numPr>
          <w:ilvl w:val="0"/>
          <w:numId w:val="26"/>
        </w:numPr>
        <w:jc w:val="both"/>
      </w:pPr>
      <w:r w:rsidRPr="006E23CC">
        <w:t>Обеспечить методическое сопровождение реализации Федерального государственного образовательного стандарта (</w:t>
      </w:r>
      <w:r w:rsidR="003C2943">
        <w:t xml:space="preserve"> обновленных </w:t>
      </w:r>
      <w:r w:rsidRPr="006E23CC">
        <w:t>ФГОС) начального общего образования и основного общего образования.</w:t>
      </w:r>
    </w:p>
    <w:p w:rsidR="00183DF1" w:rsidRPr="006E23CC" w:rsidRDefault="00183DF1" w:rsidP="00183DF1">
      <w:pPr>
        <w:numPr>
          <w:ilvl w:val="0"/>
          <w:numId w:val="26"/>
        </w:numPr>
        <w:jc w:val="both"/>
      </w:pPr>
      <w:r w:rsidRPr="006E23CC">
        <w:t>Содействовать реализации образовательной программы на основе стандартов нового поколения.</w:t>
      </w:r>
    </w:p>
    <w:p w:rsidR="00183DF1" w:rsidRPr="006E23CC" w:rsidRDefault="00183DF1" w:rsidP="00183DF1">
      <w:pPr>
        <w:numPr>
          <w:ilvl w:val="0"/>
          <w:numId w:val="26"/>
        </w:numPr>
        <w:jc w:val="both"/>
      </w:pPr>
      <w:r w:rsidRPr="006E23CC">
        <w:t>Повышение качества проведения учебных занятий на основе практической направленности обучения.</w:t>
      </w:r>
    </w:p>
    <w:p w:rsidR="00183DF1" w:rsidRDefault="00183DF1" w:rsidP="00183DF1">
      <w:pPr>
        <w:numPr>
          <w:ilvl w:val="0"/>
          <w:numId w:val="26"/>
        </w:numPr>
        <w:jc w:val="both"/>
      </w:pPr>
      <w:r w:rsidRPr="006E23CC">
        <w:t>Выявление, обобщение и распространение опыта творчески работающих учителей.</w:t>
      </w:r>
    </w:p>
    <w:p w:rsidR="00183DF1" w:rsidRPr="00560455" w:rsidRDefault="00183DF1" w:rsidP="00183DF1">
      <w:pPr>
        <w:jc w:val="both"/>
      </w:pPr>
    </w:p>
    <w:p w:rsidR="00183DF1" w:rsidRPr="00885A21" w:rsidRDefault="00183DF1" w:rsidP="00183DF1">
      <w:pPr>
        <w:jc w:val="center"/>
        <w:rPr>
          <w:b/>
        </w:rPr>
      </w:pPr>
    </w:p>
    <w:p w:rsidR="00FB730D" w:rsidRPr="006B54E3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t>Р</w:t>
      </w:r>
      <w:r w:rsidR="0017502B">
        <w:rPr>
          <w:b/>
          <w:u w:val="single"/>
        </w:rPr>
        <w:t>азвитие учительского потенциала</w:t>
      </w:r>
    </w:p>
    <w:p w:rsidR="006B54E3" w:rsidRDefault="006B54E3" w:rsidP="000C4941">
      <w:pPr>
        <w:rPr>
          <w:b/>
        </w:rPr>
      </w:pPr>
    </w:p>
    <w:p w:rsidR="006B54E3" w:rsidRPr="006B54E3" w:rsidRDefault="006B54E3" w:rsidP="000C4941">
      <w:r>
        <w:t xml:space="preserve">1.Общие сведения о педагогических работниках </w:t>
      </w:r>
      <w:r w:rsidR="00005910">
        <w:t xml:space="preserve"> (количество, категории, образование, средний возраст, награждения)</w:t>
      </w:r>
      <w:r w:rsidR="00327016">
        <w:t>.</w:t>
      </w:r>
    </w:p>
    <w:p w:rsidR="006B54E3" w:rsidRPr="006B54E3" w:rsidRDefault="006B54E3" w:rsidP="000C4941">
      <w:r w:rsidRPr="006B54E3">
        <w:t>2. Аттестация</w:t>
      </w:r>
      <w:r w:rsidR="00005910">
        <w:t xml:space="preserve"> в учебном году</w:t>
      </w:r>
      <w:r w:rsidR="00327016">
        <w:t>.</w:t>
      </w:r>
    </w:p>
    <w:p w:rsidR="006B54E3" w:rsidRDefault="006B54E3" w:rsidP="000C4941">
      <w:r w:rsidRPr="006B54E3">
        <w:t>3. Прохождение курсов ПК по направлениям</w:t>
      </w:r>
      <w:r w:rsidR="00005910">
        <w:t xml:space="preserve"> в учебном году</w:t>
      </w:r>
      <w:r w:rsidR="00327016">
        <w:t>.</w:t>
      </w:r>
    </w:p>
    <w:p w:rsidR="00D53720" w:rsidRDefault="00D53720" w:rsidP="00005910">
      <w:pPr>
        <w:rPr>
          <w:b/>
          <w:i/>
        </w:rPr>
      </w:pPr>
    </w:p>
    <w:p w:rsidR="00005910" w:rsidRPr="009B0525" w:rsidRDefault="00005910" w:rsidP="00005910">
      <w:pPr>
        <w:rPr>
          <w:b/>
          <w:i/>
          <w:color w:val="FF0000"/>
        </w:rPr>
      </w:pPr>
    </w:p>
    <w:p w:rsidR="007E0756" w:rsidRPr="006B54E3" w:rsidRDefault="007E0756" w:rsidP="00005910">
      <w:pPr>
        <w:rPr>
          <w:b/>
          <w:i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7796"/>
        <w:gridCol w:w="1276"/>
      </w:tblGrid>
      <w:tr w:rsidR="007E0756" w:rsidRPr="00F8341C" w:rsidTr="0052287F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7E0756" w:rsidRPr="00F8341C" w:rsidTr="0052287F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52287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внешних совместителей)              Всего: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8455A" w:rsidP="0052287F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E0756" w:rsidRPr="00F8341C" w:rsidTr="0052287F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8455A" w:rsidP="0052287F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52287F">
        <w:trPr>
          <w:trHeight w:val="19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890D06" w:rsidP="0052287F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0756" w:rsidRPr="00F8341C" w:rsidTr="0052287F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890D06" w:rsidP="0052287F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0756" w:rsidRPr="00F8341C" w:rsidTr="0052287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52287F">
            <w:pPr>
              <w:pStyle w:val="a6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890D06" w:rsidP="0052287F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E0756" w:rsidRPr="00F8341C" w:rsidTr="0052287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52287F">
            <w:r w:rsidRPr="00F8341C">
              <w:t xml:space="preserve">          3)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890D06" w:rsidP="0052287F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7E0756" w:rsidRPr="00F8341C" w:rsidTr="0052287F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52287F">
            <w:pPr>
              <w:ind w:left="360"/>
              <w:jc w:val="center"/>
            </w:pPr>
            <w:r w:rsidRPr="00F8341C">
              <w:t>4)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Количество аттестовавшихся педагогов в учебном году (в том числе по упрощенной системе для членов профсоюза)                        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601FE6" w:rsidP="0052287F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0756" w:rsidRPr="00F8341C" w:rsidTr="0052287F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высшую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890D0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52287F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первую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601FE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52287F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601FE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2287F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52287F">
            <w:pPr>
              <w:ind w:left="360"/>
              <w:jc w:val="center"/>
            </w:pPr>
            <w:r w:rsidRPr="00F8341C">
              <w:t>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педагогов, прошедших курсы ПК * </w:t>
            </w:r>
          </w:p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601FE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E0756" w:rsidRPr="00F8341C" w:rsidTr="0052287F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ТОИУУ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E26F9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2287F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других учреждений дополнительного профессионального образования (в том числе с использованием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lastRenderedPageBreak/>
              <w:t>дистанционной формы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601FE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</w:tr>
      <w:tr w:rsidR="007E0756" w:rsidRPr="00F8341C" w:rsidTr="0052287F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52287F">
            <w:pPr>
              <w:ind w:left="360"/>
              <w:jc w:val="center"/>
            </w:pPr>
            <w:r w:rsidRPr="00F8341C">
              <w:lastRenderedPageBreak/>
              <w:t>6)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соответствии с обновленными ФГОС </w:t>
            </w:r>
          </w:p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601FE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E0756" w:rsidRPr="00F8341C" w:rsidTr="0052287F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601FE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52287F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601FE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0756" w:rsidRPr="00F8341C" w:rsidTr="0052287F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890D0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2287F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>
            <w:pPr>
              <w:ind w:left="176"/>
              <w:jc w:val="center"/>
            </w:pPr>
            <w:r w:rsidRPr="00F8341C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по ОДНКНР, ОРКСЭ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601FE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52287F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>
            <w:pPr>
              <w:ind w:left="176"/>
              <w:jc w:val="center"/>
            </w:pPr>
            <w:r w:rsidRPr="00F8341C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525" w:rsidRPr="009B0525" w:rsidRDefault="007E0756" w:rsidP="009B0525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рамках национального проекта «Образование» по направлениям: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756" w:rsidRPr="00F8341C" w:rsidTr="0052287F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«Школа современного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601FE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2287F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«Точки роста»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601FE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52287F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«Цифровая образовательная среда» (ЦОС)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601FE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0756" w:rsidRPr="00F8341C" w:rsidTr="0052287F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80D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IT-</w:t>
            </w: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куб», «Кванториум»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890D0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80D16" w:rsidRPr="00F8341C" w:rsidTr="0052287F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80D16" w:rsidRPr="00F8341C" w:rsidRDefault="00980D16" w:rsidP="0052287F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980D16" w:rsidRDefault="00980D1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«Успех каждого ребенка»  (создание новых мест дополнительного образования)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F8341C" w:rsidRDefault="00601FE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2287F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980D1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«Успех каждого ребенка»</w:t>
            </w:r>
            <w:r w:rsidR="00980D16"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 («Билет в будущее»)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890D0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2287F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>
            <w:pPr>
              <w:ind w:left="176"/>
              <w:jc w:val="center"/>
            </w:pPr>
            <w:r w:rsidRPr="00F8341C">
              <w:t>9)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грамотности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601FE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0756" w:rsidRPr="00F8341C" w:rsidTr="0052287F">
        <w:trPr>
          <w:trHeight w:val="250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>
            <w:pPr>
              <w:ind w:left="176"/>
              <w:jc w:val="center"/>
            </w:pPr>
            <w:r w:rsidRPr="00F8341C">
              <w:t>10)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E26F9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2287F">
        <w:trPr>
          <w:trHeight w:val="250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>
            <w:pPr>
              <w:ind w:left="176"/>
              <w:jc w:val="center"/>
            </w:pPr>
            <w:r w:rsidRPr="00F8341C">
              <w:t>11)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601FE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52287F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Из них  </w:t>
            </w:r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>в соответствии с  обновленными ФГОС</w:t>
            </w:r>
          </w:p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601FE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52287F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52287F">
            <w:pPr>
              <w:ind w:left="360"/>
            </w:pPr>
            <w:r w:rsidRPr="00F8341C">
              <w:t xml:space="preserve">  12)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Имеют Почетную грамоту Министерства просвещения РФ (Министерства образования и науки РФ)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E26F9" w:rsidP="0052287F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52287F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Имеют Почетную грамоту Министерства образования Тверской области</w:t>
            </w:r>
          </w:p>
          <w:p w:rsidR="007E0756" w:rsidRPr="00F8341C" w:rsidRDefault="007E0756" w:rsidP="0052287F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E26F9" w:rsidP="0052287F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0756" w:rsidRPr="00F8341C" w:rsidTr="0052287F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52287F">
            <w:pPr>
              <w:ind w:left="360"/>
              <w:jc w:val="center"/>
            </w:pPr>
            <w:r w:rsidRPr="00F8341C">
              <w:t>13)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7E0756" w:rsidRPr="00F8341C" w:rsidTr="0052287F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E26F9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2287F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E26F9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2287F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E26F9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2287F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2287F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E26F9" w:rsidP="0052287F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05910" w:rsidRPr="00F8341C" w:rsidRDefault="00005910" w:rsidP="000C4941"/>
    <w:p w:rsidR="00005910" w:rsidRPr="00005910" w:rsidRDefault="00005910" w:rsidP="000C4941">
      <w:r w:rsidRPr="00005910">
        <w:t xml:space="preserve">4. </w:t>
      </w:r>
      <w:r>
        <w:t xml:space="preserve"> Распространение педагогического опыта </w:t>
      </w:r>
    </w:p>
    <w:tbl>
      <w:tblPr>
        <w:tblW w:w="5439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5812"/>
        <w:gridCol w:w="1276"/>
        <w:gridCol w:w="1417"/>
        <w:gridCol w:w="1133"/>
      </w:tblGrid>
      <w:tr w:rsidR="00B224B1" w:rsidRPr="00885A21" w:rsidTr="00B224B1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A439C3" w:rsidRDefault="00B224B1" w:rsidP="00B224B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Название работы</w:t>
            </w:r>
          </w:p>
        </w:tc>
        <w:tc>
          <w:tcPr>
            <w:tcW w:w="1133" w:type="dxa"/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B224B1" w:rsidRPr="00885A21" w:rsidTr="00B224B1"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>
              <w:t xml:space="preserve">из опыта работы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EE26F9" w:rsidP="004826A2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885A21" w:rsidRDefault="00EE26F9" w:rsidP="004826A2">
            <w:pPr>
              <w:jc w:val="center"/>
            </w:pPr>
            <w:r>
              <w:t>0</w:t>
            </w:r>
          </w:p>
        </w:tc>
        <w:tc>
          <w:tcPr>
            <w:tcW w:w="1133" w:type="dxa"/>
          </w:tcPr>
          <w:p w:rsidR="00B224B1" w:rsidRPr="00885A21" w:rsidRDefault="00EE26F9" w:rsidP="004826A2">
            <w:pPr>
              <w:jc w:val="center"/>
            </w:pPr>
            <w:r>
              <w:t>0</w:t>
            </w:r>
          </w:p>
        </w:tc>
      </w:tr>
      <w:tr w:rsidR="00B224B1" w:rsidRPr="00885A21" w:rsidTr="00B224B1"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EE26F9" w:rsidP="004826A2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885A21" w:rsidRDefault="00EE26F9" w:rsidP="004826A2">
            <w:pPr>
              <w:jc w:val="center"/>
            </w:pPr>
            <w:r>
              <w:t>0</w:t>
            </w:r>
          </w:p>
        </w:tc>
        <w:tc>
          <w:tcPr>
            <w:tcW w:w="1133" w:type="dxa"/>
          </w:tcPr>
          <w:p w:rsidR="00B224B1" w:rsidRPr="00885A21" w:rsidRDefault="00EE26F9" w:rsidP="004826A2">
            <w:pPr>
              <w:jc w:val="center"/>
            </w:pPr>
            <w:r>
              <w:t>0</w:t>
            </w:r>
          </w:p>
        </w:tc>
      </w:tr>
      <w:tr w:rsidR="00B224B1" w:rsidRPr="00885A21" w:rsidTr="00B224B1">
        <w:trPr>
          <w:trHeight w:val="544"/>
        </w:trPr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>
              <w:rPr>
                <w:b/>
              </w:rPr>
              <w:t xml:space="preserve"> из опыта работы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EE26F9" w:rsidP="004826A2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885A21" w:rsidRDefault="00EE26F9" w:rsidP="004826A2">
            <w:pPr>
              <w:jc w:val="center"/>
            </w:pPr>
            <w:r>
              <w:t>0</w:t>
            </w:r>
          </w:p>
        </w:tc>
        <w:tc>
          <w:tcPr>
            <w:tcW w:w="1133" w:type="dxa"/>
          </w:tcPr>
          <w:p w:rsidR="00B224B1" w:rsidRPr="00885A21" w:rsidRDefault="00EE26F9" w:rsidP="004826A2">
            <w:pPr>
              <w:jc w:val="center"/>
            </w:pPr>
            <w:r>
              <w:t>0</w:t>
            </w:r>
          </w:p>
        </w:tc>
      </w:tr>
      <w:tr w:rsidR="00B224B1" w:rsidRPr="00885A21" w:rsidTr="00B224B1"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EE26F9" w:rsidP="004826A2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885A21" w:rsidRDefault="00EE26F9" w:rsidP="004826A2">
            <w:pPr>
              <w:jc w:val="center"/>
            </w:pPr>
            <w:r>
              <w:t>0</w:t>
            </w:r>
          </w:p>
        </w:tc>
        <w:tc>
          <w:tcPr>
            <w:tcW w:w="1133" w:type="dxa"/>
          </w:tcPr>
          <w:p w:rsidR="00B224B1" w:rsidRPr="00885A21" w:rsidRDefault="00EE26F9" w:rsidP="004826A2">
            <w:pPr>
              <w:jc w:val="center"/>
            </w:pPr>
            <w:r>
              <w:t>0</w:t>
            </w:r>
          </w:p>
        </w:tc>
      </w:tr>
    </w:tbl>
    <w:p w:rsidR="00903D1D" w:rsidRDefault="00903D1D" w:rsidP="000C4941"/>
    <w:p w:rsidR="00F8341C" w:rsidRDefault="00005910" w:rsidP="000C4941">
      <w:r>
        <w:t>5</w:t>
      </w:r>
      <w:r w:rsidRPr="00005910">
        <w:t>.  Исследовател</w:t>
      </w:r>
      <w:r w:rsidR="0051019C">
        <w:t>ьская  и проектная деятельность педагогов.</w:t>
      </w:r>
    </w:p>
    <w:p w:rsidR="006B54E3" w:rsidRPr="00005910" w:rsidRDefault="00005910" w:rsidP="000C4941">
      <w:r w:rsidRPr="00005910">
        <w:t>Участие в семинарах, конференциях, конкурсах педагогического мастерства</w:t>
      </w:r>
      <w:r w:rsidR="00327016">
        <w:t>.</w:t>
      </w:r>
    </w:p>
    <w:p w:rsidR="00052BF7" w:rsidRPr="00885A21" w:rsidRDefault="00052BF7" w:rsidP="000C4941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559"/>
      </w:tblGrid>
      <w:tr w:rsidR="00FB730D" w:rsidRPr="00F8341C" w:rsidTr="00E07DE5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F8341C" w:rsidRDefault="00E07DE5" w:rsidP="00120C2F">
            <w:pPr>
              <w:pStyle w:val="a6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120C2F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Исследовательская  и проектная деятельность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>. Участие в семинарах, конференциях, конкурса</w:t>
            </w:r>
            <w:r w:rsidR="00526ECB" w:rsidRPr="00F8341C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педагогического мастерства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FB730D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601FE6" w:rsidRDefault="00481296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601FE6" w:rsidRDefault="00CD25A1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6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72A" w:rsidRPr="00F8341C" w:rsidRDefault="00CD25A1" w:rsidP="008D372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CD25A1" w:rsidRPr="00F8341C" w:rsidRDefault="008D372A" w:rsidP="008D372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601FE6" w:rsidRDefault="00481296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6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601FE6" w:rsidRDefault="00C66C6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601FE6" w:rsidRDefault="00481296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8D372A" w:rsidRPr="00F8341C" w:rsidRDefault="008D372A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601FE6" w:rsidRDefault="00C66C6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4 «Патриотическое воспитание»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CD25A1">
            <w:pPr>
              <w:pStyle w:val="a6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601FE6" w:rsidRDefault="00481296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07DE5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8B3" w:rsidRPr="00F8341C" w:rsidRDefault="00E07DE5" w:rsidP="000F1FF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р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>егиональных, зональных совещаниях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семинарах, конференциях  по актуальным 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образования (в том числе дистанционно)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601FE6" w:rsidRDefault="00481296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D2C" w:rsidRPr="00F8341C" w:rsidRDefault="00E07DE5" w:rsidP="00CD25A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CD25A1" w:rsidRPr="00F8341C">
              <w:rPr>
                <w:rFonts w:ascii="Times New Roman" w:hAnsi="Times New Roman"/>
                <w:sz w:val="24"/>
                <w:szCs w:val="24"/>
              </w:rPr>
              <w:t xml:space="preserve"> по вопросам  реализации национального проекта «Образование»</w:t>
            </w:r>
          </w:p>
          <w:p w:rsidR="008D372A" w:rsidRPr="00F8341C" w:rsidRDefault="008D372A" w:rsidP="00CD25A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601FE6" w:rsidRDefault="00481296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DE5" w:rsidRPr="00F8341C" w:rsidRDefault="00E07DE5" w:rsidP="00E07DE5">
            <w:pPr>
              <w:pStyle w:val="a6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07DE5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601FE6" w:rsidRDefault="00C66C6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на школьном и муниципальном уровнях.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601FE6" w:rsidRDefault="00481296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1</w:t>
            </w:r>
            <w:r w:rsidR="00C66C6C" w:rsidRPr="00601F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53319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533192" w:rsidRPr="00F8341C">
              <w:rPr>
                <w:rFonts w:ascii="Times New Roman" w:hAnsi="Times New Roman"/>
                <w:sz w:val="24"/>
                <w:szCs w:val="24"/>
              </w:rPr>
              <w:t xml:space="preserve"> по темам в рамках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реализации национального проекта «Образование»</w:t>
            </w:r>
            <w:r w:rsidR="008D372A" w:rsidRPr="00F8341C">
              <w:rPr>
                <w:rFonts w:ascii="Times New Roman" w:hAnsi="Times New Roman"/>
                <w:i/>
                <w:sz w:val="24"/>
                <w:szCs w:val="24"/>
              </w:rPr>
              <w:t xml:space="preserve"> 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601FE6" w:rsidRDefault="00481296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601FE6" w:rsidRDefault="00631FB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601FE6" w:rsidRDefault="00481296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601FE6" w:rsidRDefault="00481296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601FE6" w:rsidRDefault="00481296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601FE6" w:rsidRDefault="00481296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913F26" w:rsidRDefault="00913F26" w:rsidP="00913F26">
      <w:pPr>
        <w:suppressAutoHyphens/>
        <w:jc w:val="both"/>
        <w:rPr>
          <w:color w:val="0D0D0D" w:themeColor="text1" w:themeTint="F2"/>
          <w:lang w:eastAsia="ar-SA"/>
        </w:rPr>
      </w:pPr>
      <w:r>
        <w:rPr>
          <w:b/>
        </w:rPr>
        <w:t xml:space="preserve">        А. </w:t>
      </w:r>
      <w:r w:rsidRPr="00C7773D">
        <w:rPr>
          <w:b/>
        </w:rPr>
        <w:t xml:space="preserve">Анализ методической работы в ОО, в том числе работы структурных методических объединений </w:t>
      </w:r>
      <w:r w:rsidRPr="00C7773D">
        <w:t xml:space="preserve">с указанием самого существенного и ценного, что удалось найти или освоить, </w:t>
      </w:r>
      <w:r>
        <w:t xml:space="preserve">технологии, </w:t>
      </w:r>
      <w:r w:rsidRPr="00C7773D">
        <w:t>формы и методы, которые оказались наиболее эффективными (ШМО, кафедры, творческие и проблемные группы</w:t>
      </w:r>
      <w:r>
        <w:t>, другие формы методической работы</w:t>
      </w:r>
      <w:r w:rsidRPr="00C7773D">
        <w:t>)</w:t>
      </w:r>
      <w:r>
        <w:t>.</w:t>
      </w:r>
    </w:p>
    <w:p w:rsidR="003C2943" w:rsidRDefault="003C2943" w:rsidP="00913F26">
      <w:pPr>
        <w:suppressAutoHyphens/>
        <w:jc w:val="both"/>
        <w:rPr>
          <w:color w:val="0D0D0D" w:themeColor="text1" w:themeTint="F2"/>
          <w:lang w:eastAsia="ar-SA"/>
        </w:rPr>
      </w:pPr>
    </w:p>
    <w:p w:rsidR="003C2943" w:rsidRDefault="00913F26" w:rsidP="003C2943">
      <w:pPr>
        <w:shd w:val="clear" w:color="auto" w:fill="FFFFFF" w:themeFill="background1"/>
        <w:spacing w:after="100" w:afterAutospacing="1"/>
        <w:rPr>
          <w:rFonts w:ascii="Open Sans" w:hAnsi="Open Sans"/>
          <w:color w:val="000000"/>
        </w:rPr>
      </w:pPr>
      <w:r>
        <w:rPr>
          <w:color w:val="000000"/>
        </w:rPr>
        <w:t>В 2022-2023 году</w:t>
      </w:r>
      <w:r w:rsidRPr="00E621DD">
        <w:rPr>
          <w:color w:val="000000"/>
        </w:rPr>
        <w:t xml:space="preserve"> регулярно проходили заседания методических объединений. Цель методических совещаний: повышение теоретического уровня профессиональной подготовки учителя, аттестация педагогов. Польза от проведения подобных заседаний заключается в том, что учителя вырабатывают и предъявляют одинаковые требования к учащимся на всех этапах обучения, имеют возможность поднять и обсудить самые разнообразные вопросы, озна</w:t>
      </w:r>
      <w:r>
        <w:rPr>
          <w:color w:val="000000"/>
        </w:rPr>
        <w:t>комиться с опытом работы коллег.</w:t>
      </w:r>
    </w:p>
    <w:p w:rsidR="00913F26" w:rsidRPr="003C2943" w:rsidRDefault="00913F26" w:rsidP="003C2943">
      <w:pPr>
        <w:shd w:val="clear" w:color="auto" w:fill="FFFFFF" w:themeFill="background1"/>
        <w:spacing w:after="100" w:afterAutospacing="1"/>
        <w:rPr>
          <w:rFonts w:ascii="Open Sans" w:hAnsi="Open Sans"/>
          <w:color w:val="000000"/>
        </w:rPr>
      </w:pPr>
      <w:r w:rsidRPr="00490C27">
        <w:rPr>
          <w:color w:val="0D0D0D" w:themeColor="text1" w:themeTint="F2"/>
          <w:lang w:eastAsia="ar-SA"/>
        </w:rPr>
        <w:t xml:space="preserve"> На заседаниях ШМО и ТГ проводился анализ контрольных работ, намечались ориентиры  по устранению выявленных пробелов в знаниях учащихся. В рамках работы ШМО проводились открытые уроки, внеклассные мероприятия по предметам. </w:t>
      </w:r>
      <w:r>
        <w:rPr>
          <w:color w:val="0D0D0D" w:themeColor="text1" w:themeTint="F2"/>
          <w:lang w:eastAsia="ar-SA"/>
        </w:rPr>
        <w:t>На уроке музыки учителя Абдулиной А.М. по теме «Подарок для мамы» для обучающихся1 класса были представлены разные формы работы с обучающимися. Урок проводился в рамках муниципального конкурса  « Педагог года».Урок тщательно продуман учителем. На уроке царила атмосфера сотрудничества, взаимозаинтере</w:t>
      </w:r>
      <w:r w:rsidR="00E14F0E">
        <w:rPr>
          <w:color w:val="0D0D0D" w:themeColor="text1" w:themeTint="F2"/>
          <w:lang w:eastAsia="ar-SA"/>
        </w:rPr>
        <w:t xml:space="preserve">сованности, </w:t>
      </w:r>
      <w:r w:rsidR="00E14F0E">
        <w:rPr>
          <w:color w:val="0D0D0D" w:themeColor="text1" w:themeTint="F2"/>
          <w:lang w:eastAsia="ar-SA"/>
        </w:rPr>
        <w:lastRenderedPageBreak/>
        <w:t>доброжелательности.</w:t>
      </w:r>
      <w:r w:rsidRPr="00490C27">
        <w:rPr>
          <w:color w:val="0D0D0D" w:themeColor="text1" w:themeTint="F2"/>
          <w:lang w:eastAsia="ar-SA"/>
        </w:rPr>
        <w:t>Успешно проводился стартовый и рубежный контроль по</w:t>
      </w:r>
      <w:r>
        <w:rPr>
          <w:color w:val="0D0D0D" w:themeColor="text1" w:themeTint="F2"/>
          <w:lang w:eastAsia="ar-SA"/>
        </w:rPr>
        <w:t xml:space="preserve"> предметам. </w:t>
      </w:r>
      <w:r w:rsidRPr="00490C27">
        <w:rPr>
          <w:color w:val="0D0D0D" w:themeColor="text1" w:themeTint="F2"/>
          <w:lang w:eastAsia="ar-SA"/>
        </w:rPr>
        <w:t xml:space="preserve"> Недели научных знаний проведены полностью в соответствии с планом. </w:t>
      </w:r>
    </w:p>
    <w:p w:rsidR="00913F26" w:rsidRPr="00BD6316" w:rsidRDefault="00913F26" w:rsidP="00913F26">
      <w:pPr>
        <w:suppressAutoHyphens/>
        <w:jc w:val="both"/>
        <w:rPr>
          <w:b/>
          <w:bCs/>
          <w:color w:val="0D0D0D" w:themeColor="text1" w:themeTint="F2"/>
          <w:lang w:eastAsia="ar-SA"/>
        </w:rPr>
      </w:pPr>
    </w:p>
    <w:p w:rsidR="00913F26" w:rsidRPr="00E621DD" w:rsidRDefault="00913F26" w:rsidP="00913F26">
      <w:pPr>
        <w:shd w:val="clear" w:color="auto" w:fill="FFFFFF" w:themeFill="background1"/>
        <w:spacing w:after="100" w:afterAutospacing="1"/>
        <w:rPr>
          <w:rFonts w:ascii="Open Sans" w:hAnsi="Open Sans"/>
          <w:color w:val="000000"/>
        </w:rPr>
      </w:pPr>
      <w:r>
        <w:rPr>
          <w:b/>
          <w:bCs/>
          <w:color w:val="000000"/>
        </w:rPr>
        <w:t>На заседаниях</w:t>
      </w:r>
      <w:r w:rsidRPr="00E621DD">
        <w:rPr>
          <w:b/>
          <w:bCs/>
          <w:color w:val="000000"/>
        </w:rPr>
        <w:t xml:space="preserve"> ШМО обсуждались следующие вопросы:</w:t>
      </w:r>
    </w:p>
    <w:p w:rsidR="00913F26" w:rsidRPr="00E621DD" w:rsidRDefault="00913F26" w:rsidP="00913F26">
      <w:pPr>
        <w:numPr>
          <w:ilvl w:val="0"/>
          <w:numId w:val="29"/>
        </w:numPr>
        <w:shd w:val="clear" w:color="auto" w:fill="FFFFFF" w:themeFill="background1"/>
        <w:spacing w:after="100" w:afterAutospacing="1"/>
        <w:rPr>
          <w:rFonts w:ascii="Open Sans" w:hAnsi="Open Sans"/>
          <w:color w:val="000000"/>
        </w:rPr>
      </w:pPr>
      <w:r w:rsidRPr="00E621DD">
        <w:rPr>
          <w:color w:val="000000"/>
        </w:rPr>
        <w:t>Подведение итогов методической работы за год. Задачи на новый учебный год.</w:t>
      </w:r>
    </w:p>
    <w:p w:rsidR="00913F26" w:rsidRPr="00D73DDA" w:rsidRDefault="00913F26" w:rsidP="00913F26">
      <w:pPr>
        <w:numPr>
          <w:ilvl w:val="0"/>
          <w:numId w:val="29"/>
        </w:numPr>
        <w:shd w:val="clear" w:color="auto" w:fill="FFFFFF" w:themeFill="background1"/>
        <w:spacing w:after="100" w:afterAutospacing="1"/>
        <w:rPr>
          <w:rFonts w:ascii="Open Sans" w:hAnsi="Open Sans"/>
          <w:color w:val="000000"/>
        </w:rPr>
      </w:pPr>
      <w:r w:rsidRPr="00E621DD">
        <w:rPr>
          <w:color w:val="000000"/>
        </w:rPr>
        <w:t>Утверждение рабочих программ и календарно-тематического планирования по предметам, программ элективных курсов, тематического планирования для индивидуальных занятий по предметам</w:t>
      </w:r>
    </w:p>
    <w:p w:rsidR="00913F26" w:rsidRPr="00E621DD" w:rsidRDefault="00913F26" w:rsidP="00913F26">
      <w:pPr>
        <w:numPr>
          <w:ilvl w:val="0"/>
          <w:numId w:val="29"/>
        </w:numPr>
        <w:shd w:val="clear" w:color="auto" w:fill="FFFFFF" w:themeFill="background1"/>
        <w:spacing w:after="100" w:afterAutospacing="1"/>
        <w:rPr>
          <w:rFonts w:ascii="Open Sans" w:hAnsi="Open Sans"/>
          <w:color w:val="000000"/>
        </w:rPr>
      </w:pPr>
      <w:r w:rsidRPr="00E621DD">
        <w:rPr>
          <w:color w:val="000000"/>
        </w:rPr>
        <w:t>Организация работы учителей по индивидуальным темам самообразования.</w:t>
      </w:r>
    </w:p>
    <w:p w:rsidR="00913F26" w:rsidRPr="00E621DD" w:rsidRDefault="00913F26" w:rsidP="00913F26">
      <w:pPr>
        <w:numPr>
          <w:ilvl w:val="0"/>
          <w:numId w:val="29"/>
        </w:numPr>
        <w:shd w:val="clear" w:color="auto" w:fill="FFFFFF" w:themeFill="background1"/>
        <w:spacing w:after="100" w:afterAutospacing="1"/>
        <w:rPr>
          <w:rFonts w:ascii="Open Sans" w:hAnsi="Open Sans"/>
          <w:color w:val="000000"/>
        </w:rPr>
      </w:pPr>
      <w:r w:rsidRPr="00E621DD">
        <w:rPr>
          <w:color w:val="000000"/>
        </w:rPr>
        <w:t>Организация системной помощи по осуществлению контроля качества образования.</w:t>
      </w:r>
    </w:p>
    <w:p w:rsidR="00913F26" w:rsidRPr="00E621DD" w:rsidRDefault="00913F26" w:rsidP="00913F26">
      <w:pPr>
        <w:numPr>
          <w:ilvl w:val="0"/>
          <w:numId w:val="29"/>
        </w:numPr>
        <w:shd w:val="clear" w:color="auto" w:fill="FFFFFF" w:themeFill="background1"/>
        <w:spacing w:after="100" w:afterAutospacing="1"/>
        <w:rPr>
          <w:rFonts w:ascii="Open Sans" w:hAnsi="Open Sans"/>
          <w:color w:val="000000"/>
        </w:rPr>
      </w:pPr>
      <w:r w:rsidRPr="00E621DD">
        <w:rPr>
          <w:color w:val="000000"/>
        </w:rPr>
        <w:t xml:space="preserve">Проведение Всероссийской олимпиады школьников по образовательным предметам. </w:t>
      </w:r>
    </w:p>
    <w:p w:rsidR="00913F26" w:rsidRPr="00E621DD" w:rsidRDefault="00913F26" w:rsidP="00913F26">
      <w:pPr>
        <w:numPr>
          <w:ilvl w:val="0"/>
          <w:numId w:val="29"/>
        </w:numPr>
        <w:shd w:val="clear" w:color="auto" w:fill="FFFFFF" w:themeFill="background1"/>
        <w:spacing w:after="100" w:afterAutospacing="1"/>
        <w:rPr>
          <w:rFonts w:ascii="Open Sans" w:hAnsi="Open Sans"/>
          <w:color w:val="000000"/>
        </w:rPr>
      </w:pPr>
      <w:r w:rsidRPr="00E621DD">
        <w:rPr>
          <w:color w:val="000000"/>
        </w:rPr>
        <w:t>Итоги олимпиады.</w:t>
      </w:r>
    </w:p>
    <w:p w:rsidR="00913F26" w:rsidRPr="00E621DD" w:rsidRDefault="00913F26" w:rsidP="00913F26">
      <w:pPr>
        <w:numPr>
          <w:ilvl w:val="0"/>
          <w:numId w:val="29"/>
        </w:numPr>
        <w:shd w:val="clear" w:color="auto" w:fill="FFFFFF" w:themeFill="background1"/>
        <w:spacing w:after="100" w:afterAutospacing="1"/>
        <w:rPr>
          <w:rFonts w:ascii="Open Sans" w:hAnsi="Open Sans"/>
          <w:color w:val="000000"/>
        </w:rPr>
      </w:pPr>
      <w:r>
        <w:rPr>
          <w:color w:val="000000"/>
        </w:rPr>
        <w:t>Анализ результатов  ОГЭ .</w:t>
      </w:r>
    </w:p>
    <w:p w:rsidR="00913F26" w:rsidRPr="00E621DD" w:rsidRDefault="00913F26" w:rsidP="00913F26">
      <w:pPr>
        <w:numPr>
          <w:ilvl w:val="0"/>
          <w:numId w:val="30"/>
        </w:numPr>
        <w:shd w:val="clear" w:color="auto" w:fill="FFFFFF" w:themeFill="background1"/>
        <w:spacing w:after="100" w:afterAutospacing="1"/>
        <w:rPr>
          <w:rFonts w:ascii="Open Sans" w:hAnsi="Open Sans"/>
          <w:color w:val="000000"/>
        </w:rPr>
      </w:pPr>
      <w:r w:rsidRPr="00E621DD">
        <w:rPr>
          <w:color w:val="000000"/>
        </w:rPr>
        <w:t>Результативность ме</w:t>
      </w:r>
      <w:r>
        <w:rPr>
          <w:color w:val="000000"/>
        </w:rPr>
        <w:t>тодической работы за год</w:t>
      </w:r>
      <w:r w:rsidRPr="00E621DD">
        <w:rPr>
          <w:color w:val="000000"/>
        </w:rPr>
        <w:t>. Итоги проверки рабочих и контрольных тетрадей обучающихся.</w:t>
      </w:r>
    </w:p>
    <w:p w:rsidR="00913F26" w:rsidRPr="00E621DD" w:rsidRDefault="00913F26" w:rsidP="00913F26">
      <w:pPr>
        <w:numPr>
          <w:ilvl w:val="0"/>
          <w:numId w:val="30"/>
        </w:numPr>
        <w:shd w:val="clear" w:color="auto" w:fill="FFFFFF" w:themeFill="background1"/>
        <w:spacing w:after="100" w:afterAutospacing="1"/>
        <w:rPr>
          <w:rFonts w:ascii="Open Sans" w:hAnsi="Open Sans"/>
          <w:color w:val="000000"/>
        </w:rPr>
      </w:pPr>
      <w:r w:rsidRPr="00E621DD">
        <w:rPr>
          <w:color w:val="000000"/>
        </w:rPr>
        <w:t xml:space="preserve">Подготовка к итоговой аттестации </w:t>
      </w:r>
      <w:r>
        <w:rPr>
          <w:color w:val="000000"/>
        </w:rPr>
        <w:t>об</w:t>
      </w:r>
      <w:r w:rsidRPr="00E621DD">
        <w:rPr>
          <w:color w:val="000000"/>
        </w:rPr>
        <w:t>учащихся 9</w:t>
      </w:r>
      <w:r>
        <w:rPr>
          <w:color w:val="000000"/>
        </w:rPr>
        <w:t xml:space="preserve"> класса</w:t>
      </w:r>
      <w:r w:rsidRPr="00E621DD">
        <w:rPr>
          <w:color w:val="000000"/>
        </w:rPr>
        <w:t>. Утверждение и рассмотрение экзаменационного материала.</w:t>
      </w:r>
    </w:p>
    <w:p w:rsidR="00913F26" w:rsidRPr="00E621DD" w:rsidRDefault="00913F26" w:rsidP="00913F26">
      <w:pPr>
        <w:numPr>
          <w:ilvl w:val="0"/>
          <w:numId w:val="30"/>
        </w:numPr>
        <w:shd w:val="clear" w:color="auto" w:fill="FFFFFF" w:themeFill="background1"/>
        <w:spacing w:after="100" w:afterAutospacing="1"/>
        <w:rPr>
          <w:rFonts w:ascii="Open Sans" w:hAnsi="Open Sans"/>
          <w:color w:val="000000"/>
        </w:rPr>
      </w:pPr>
      <w:r w:rsidRPr="00E621DD">
        <w:rPr>
          <w:color w:val="000000"/>
        </w:rPr>
        <w:t xml:space="preserve">Работа с неуспевающими и одаренными </w:t>
      </w:r>
      <w:r>
        <w:rPr>
          <w:color w:val="000000"/>
        </w:rPr>
        <w:t>об</w:t>
      </w:r>
      <w:r w:rsidRPr="00E621DD">
        <w:rPr>
          <w:color w:val="000000"/>
        </w:rPr>
        <w:t>уча</w:t>
      </w:r>
      <w:r>
        <w:rPr>
          <w:color w:val="000000"/>
        </w:rPr>
        <w:t>ю</w:t>
      </w:r>
      <w:r w:rsidRPr="00E621DD">
        <w:rPr>
          <w:color w:val="000000"/>
        </w:rPr>
        <w:t>щимися.</w:t>
      </w:r>
    </w:p>
    <w:p w:rsidR="00913F26" w:rsidRPr="00E621DD" w:rsidRDefault="00913F26" w:rsidP="00913F26">
      <w:pPr>
        <w:numPr>
          <w:ilvl w:val="0"/>
          <w:numId w:val="30"/>
        </w:numPr>
        <w:shd w:val="clear" w:color="auto" w:fill="FFFFFF" w:themeFill="background1"/>
        <w:spacing w:after="100" w:afterAutospacing="1"/>
        <w:rPr>
          <w:rFonts w:ascii="Open Sans" w:hAnsi="Open Sans"/>
          <w:color w:val="000000"/>
        </w:rPr>
      </w:pPr>
      <w:r w:rsidRPr="00E621DD">
        <w:rPr>
          <w:color w:val="000000"/>
        </w:rPr>
        <w:t xml:space="preserve">Изучение требований ФГОС к структуре основных образовательных программ, к условиям их реализации и результатам освоения программ </w:t>
      </w:r>
    </w:p>
    <w:p w:rsidR="00913F26" w:rsidRPr="00E621DD" w:rsidRDefault="00913F26" w:rsidP="00913F26">
      <w:pPr>
        <w:numPr>
          <w:ilvl w:val="0"/>
          <w:numId w:val="30"/>
        </w:numPr>
        <w:shd w:val="clear" w:color="auto" w:fill="FFFFFF" w:themeFill="background1"/>
        <w:spacing w:after="100" w:afterAutospacing="1"/>
        <w:rPr>
          <w:rFonts w:ascii="Open Sans" w:hAnsi="Open Sans"/>
          <w:color w:val="000000"/>
        </w:rPr>
      </w:pPr>
      <w:r w:rsidRPr="00E621DD">
        <w:rPr>
          <w:color w:val="000000"/>
        </w:rPr>
        <w:t>Формы и методы промежуточного и итогового контроля.</w:t>
      </w:r>
    </w:p>
    <w:p w:rsidR="00913F26" w:rsidRPr="00E621DD" w:rsidRDefault="00913F26" w:rsidP="00913F26">
      <w:pPr>
        <w:numPr>
          <w:ilvl w:val="0"/>
          <w:numId w:val="30"/>
        </w:numPr>
        <w:shd w:val="clear" w:color="auto" w:fill="FFFFFF" w:themeFill="background1"/>
        <w:spacing w:after="100" w:afterAutospacing="1"/>
        <w:rPr>
          <w:rFonts w:ascii="Open Sans" w:hAnsi="Open Sans"/>
          <w:color w:val="000000"/>
        </w:rPr>
      </w:pPr>
      <w:r w:rsidRPr="00E621DD">
        <w:rPr>
          <w:color w:val="000000"/>
        </w:rPr>
        <w:t>Организация работы по личностно-ориентированному образованию.</w:t>
      </w:r>
    </w:p>
    <w:p w:rsidR="00913F26" w:rsidRPr="00E621DD" w:rsidRDefault="00913F26" w:rsidP="00913F26">
      <w:pPr>
        <w:numPr>
          <w:ilvl w:val="0"/>
          <w:numId w:val="30"/>
        </w:numPr>
        <w:shd w:val="clear" w:color="auto" w:fill="FFFFFF" w:themeFill="background1"/>
        <w:spacing w:after="100" w:afterAutospacing="1"/>
        <w:rPr>
          <w:rFonts w:ascii="Open Sans" w:hAnsi="Open Sans"/>
          <w:color w:val="000000"/>
        </w:rPr>
      </w:pPr>
      <w:r w:rsidRPr="00E621DD">
        <w:rPr>
          <w:color w:val="000000"/>
        </w:rPr>
        <w:t>Творческие отчеты учителей по темам самообразования.</w:t>
      </w:r>
    </w:p>
    <w:p w:rsidR="00913F26" w:rsidRPr="00E621DD" w:rsidRDefault="00913F26" w:rsidP="00913F26">
      <w:pPr>
        <w:numPr>
          <w:ilvl w:val="0"/>
          <w:numId w:val="30"/>
        </w:numPr>
        <w:shd w:val="clear" w:color="auto" w:fill="FFFFFF" w:themeFill="background1"/>
        <w:spacing w:after="100" w:afterAutospacing="1"/>
        <w:rPr>
          <w:rFonts w:ascii="Open Sans" w:hAnsi="Open Sans"/>
          <w:color w:val="000000"/>
        </w:rPr>
      </w:pPr>
      <w:r w:rsidRPr="00E621DD">
        <w:rPr>
          <w:color w:val="000000"/>
        </w:rPr>
        <w:t>Анализ результатов контрольных работ.</w:t>
      </w:r>
    </w:p>
    <w:p w:rsidR="00913F26" w:rsidRPr="00105934" w:rsidRDefault="00913F26" w:rsidP="00913F26">
      <w:pPr>
        <w:pStyle w:val="a6"/>
        <w:spacing w:after="0" w:line="240" w:lineRule="auto"/>
        <w:ind w:firstLine="131"/>
        <w:jc w:val="both"/>
        <w:rPr>
          <w:rFonts w:ascii="Times New Roman" w:hAnsi="Times New Roman"/>
          <w:sz w:val="24"/>
          <w:szCs w:val="24"/>
        </w:rPr>
      </w:pPr>
      <w:r w:rsidRPr="00105934">
        <w:rPr>
          <w:rFonts w:ascii="Times New Roman" w:hAnsi="Times New Roman"/>
          <w:sz w:val="24"/>
          <w:szCs w:val="24"/>
        </w:rPr>
        <w:t>В рамках рабо</w:t>
      </w:r>
      <w:r w:rsidR="0025353A">
        <w:rPr>
          <w:rFonts w:ascii="Times New Roman" w:hAnsi="Times New Roman"/>
          <w:sz w:val="24"/>
          <w:szCs w:val="24"/>
        </w:rPr>
        <w:t>ты над методической темой в 2022-2023</w:t>
      </w:r>
      <w:r>
        <w:rPr>
          <w:rFonts w:ascii="Times New Roman" w:hAnsi="Times New Roman"/>
          <w:sz w:val="24"/>
          <w:szCs w:val="24"/>
        </w:rPr>
        <w:t xml:space="preserve"> учебном году продолжила работу</w:t>
      </w:r>
      <w:r w:rsidRPr="00105934">
        <w:rPr>
          <w:rFonts w:ascii="Times New Roman" w:hAnsi="Times New Roman"/>
          <w:sz w:val="24"/>
          <w:szCs w:val="24"/>
        </w:rPr>
        <w:t xml:space="preserve"> творческ</w:t>
      </w:r>
      <w:r>
        <w:rPr>
          <w:rFonts w:ascii="Times New Roman" w:hAnsi="Times New Roman"/>
          <w:sz w:val="24"/>
          <w:szCs w:val="24"/>
        </w:rPr>
        <w:t>ая группа педагогов МБОУ СОШ № 3</w:t>
      </w:r>
      <w:r w:rsidRPr="00105934">
        <w:rPr>
          <w:rFonts w:ascii="Times New Roman" w:hAnsi="Times New Roman"/>
          <w:sz w:val="24"/>
          <w:szCs w:val="24"/>
        </w:rPr>
        <w:t xml:space="preserve"> по вопросу подготовки выпускников и их семей к успешной сдаче ГИА.  </w:t>
      </w:r>
    </w:p>
    <w:p w:rsidR="00913F26" w:rsidRPr="00105934" w:rsidRDefault="00913F26" w:rsidP="00913F26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Ind w:w="720" w:type="dxa"/>
        <w:tblLook w:val="04A0"/>
      </w:tblPr>
      <w:tblGrid>
        <w:gridCol w:w="1940"/>
        <w:gridCol w:w="6911"/>
      </w:tblGrid>
      <w:tr w:rsidR="00913F26" w:rsidRPr="00105934" w:rsidTr="0054072C">
        <w:tc>
          <w:tcPr>
            <w:tcW w:w="1940" w:type="dxa"/>
          </w:tcPr>
          <w:p w:rsidR="00913F26" w:rsidRPr="00105934" w:rsidRDefault="00913F26" w:rsidP="0054072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Состав группы</w:t>
            </w:r>
          </w:p>
        </w:tc>
        <w:tc>
          <w:tcPr>
            <w:tcW w:w="6911" w:type="dxa"/>
          </w:tcPr>
          <w:p w:rsidR="00913F26" w:rsidRPr="00105934" w:rsidRDefault="00913F26" w:rsidP="0054072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учителя-предметники выпускных классов, педагог-психолог</w:t>
            </w:r>
            <w:r>
              <w:rPr>
                <w:rFonts w:ascii="Times New Roman" w:hAnsi="Times New Roman"/>
                <w:sz w:val="24"/>
                <w:szCs w:val="24"/>
              </w:rPr>
              <w:t>, классный руководител выпускного класса</w:t>
            </w:r>
          </w:p>
        </w:tc>
      </w:tr>
      <w:tr w:rsidR="00913F26" w:rsidRPr="00105934" w:rsidTr="0054072C">
        <w:tc>
          <w:tcPr>
            <w:tcW w:w="1940" w:type="dxa"/>
          </w:tcPr>
          <w:p w:rsidR="00913F26" w:rsidRPr="00105934" w:rsidRDefault="00913F26" w:rsidP="0054072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Цели и задачи</w:t>
            </w:r>
          </w:p>
        </w:tc>
        <w:tc>
          <w:tcPr>
            <w:tcW w:w="6911" w:type="dxa"/>
          </w:tcPr>
          <w:p w:rsidR="00913F26" w:rsidRPr="00105934" w:rsidRDefault="00913F26" w:rsidP="0054072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Цель: профилактика поведенческих рисков в подростковой среде в период подготовки и сдачи ГИА.</w:t>
            </w:r>
          </w:p>
          <w:p w:rsidR="00913F26" w:rsidRPr="00105934" w:rsidRDefault="00913F26" w:rsidP="0054072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  <w:p w:rsidR="00913F26" w:rsidRPr="00105934" w:rsidRDefault="00913F26" w:rsidP="0054072C">
            <w:pPr>
              <w:pStyle w:val="a6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снизить риски стресса у выпускников;</w:t>
            </w:r>
          </w:p>
          <w:p w:rsidR="00913F26" w:rsidRPr="00105934" w:rsidRDefault="00913F26" w:rsidP="0054072C">
            <w:pPr>
              <w:pStyle w:val="a6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способствовать созданию комфортных условий в школе и дома в период подготовки к экзаменам;</w:t>
            </w:r>
          </w:p>
          <w:p w:rsidR="00913F26" w:rsidRPr="00105934" w:rsidRDefault="00913F26" w:rsidP="0054072C">
            <w:pPr>
              <w:pStyle w:val="a6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сохранить здоровье ребенка.</w:t>
            </w:r>
          </w:p>
        </w:tc>
      </w:tr>
      <w:tr w:rsidR="00913F26" w:rsidRPr="00105934" w:rsidTr="0054072C">
        <w:tc>
          <w:tcPr>
            <w:tcW w:w="1940" w:type="dxa"/>
          </w:tcPr>
          <w:p w:rsidR="00913F26" w:rsidRPr="00105934" w:rsidRDefault="00913F26" w:rsidP="0054072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Этапы работы</w:t>
            </w:r>
          </w:p>
        </w:tc>
        <w:tc>
          <w:tcPr>
            <w:tcW w:w="6911" w:type="dxa"/>
          </w:tcPr>
          <w:p w:rsidR="00913F26" w:rsidRPr="00105934" w:rsidRDefault="00913F26" w:rsidP="0054072C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 xml:space="preserve">установочно-мотивационный </w:t>
            </w:r>
          </w:p>
          <w:p w:rsidR="00913F26" w:rsidRPr="00105934" w:rsidRDefault="00913F26" w:rsidP="0054072C">
            <w:pPr>
              <w:pStyle w:val="a4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(общешкольное родительское собрание, классные собрания в выпускных классах);</w:t>
            </w:r>
          </w:p>
          <w:p w:rsidR="00913F26" w:rsidRPr="00105934" w:rsidRDefault="00913F26" w:rsidP="0054072C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 xml:space="preserve">аналитико-диагностический </w:t>
            </w:r>
          </w:p>
          <w:p w:rsidR="00913F26" w:rsidRPr="00105934" w:rsidRDefault="00913F26" w:rsidP="0054072C">
            <w:pPr>
              <w:pStyle w:val="a4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(представление и анализ результатов пробных экзаме</w:t>
            </w:r>
            <w:r>
              <w:rPr>
                <w:rFonts w:ascii="Times New Roman" w:hAnsi="Times New Roman"/>
                <w:sz w:val="24"/>
                <w:szCs w:val="24"/>
              </w:rPr>
              <w:t>нов, тренировочных тестирований;</w:t>
            </w:r>
            <w:r w:rsidRPr="00105934">
              <w:rPr>
                <w:rFonts w:ascii="Times New Roman" w:hAnsi="Times New Roman"/>
                <w:sz w:val="24"/>
                <w:szCs w:val="24"/>
              </w:rPr>
              <w:t xml:space="preserve"> диагностика трудностей, связанных с познавательными и личными особенностями выпускников – учителя-предметники);</w:t>
            </w:r>
          </w:p>
          <w:p w:rsidR="00913F26" w:rsidRPr="00105934" w:rsidRDefault="00913F26" w:rsidP="0054072C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просветительский </w:t>
            </w:r>
          </w:p>
          <w:p w:rsidR="00913F26" w:rsidRPr="00105934" w:rsidRDefault="00913F26" w:rsidP="0054072C">
            <w:pPr>
              <w:pStyle w:val="a4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pacing w:val="-2"/>
                <w:sz w:val="24"/>
                <w:szCs w:val="24"/>
              </w:rPr>
              <w:t>(</w:t>
            </w:r>
            <w:r w:rsidRPr="00105934">
              <w:rPr>
                <w:rFonts w:ascii="Times New Roman" w:hAnsi="Times New Roman"/>
                <w:sz w:val="24"/>
                <w:szCs w:val="24"/>
              </w:rPr>
              <w:t xml:space="preserve">овладение методами и приемами создания комфортной ситуации в семье выпускника школы во время ГИА – </w:t>
            </w:r>
            <w:r w:rsidRPr="00105934">
              <w:rPr>
                <w:rFonts w:ascii="Times New Roman" w:hAnsi="Times New Roman"/>
                <w:sz w:val="24"/>
                <w:szCs w:val="24"/>
              </w:rPr>
              <w:lastRenderedPageBreak/>
              <w:t>цикл родительских собраний – педагог-психолог; знакомство с процедурой экзамена, оформлением бланков, правами и обязанностями участников ГИА – классные руководители</w:t>
            </w:r>
            <w:r w:rsidRPr="00105934">
              <w:rPr>
                <w:rFonts w:ascii="Times New Roman" w:hAnsi="Times New Roman"/>
              </w:rPr>
              <w:t>)</w:t>
            </w:r>
            <w:r w:rsidRPr="00105934">
              <w:rPr>
                <w:rFonts w:ascii="Times New Roman" w:hAnsi="Times New Roman"/>
                <w:spacing w:val="-2"/>
                <w:sz w:val="24"/>
                <w:szCs w:val="24"/>
              </w:rPr>
              <w:t>;</w:t>
            </w:r>
          </w:p>
          <w:p w:rsidR="00913F26" w:rsidRPr="00105934" w:rsidRDefault="00913F26" w:rsidP="0054072C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 xml:space="preserve">коррекционно-консультативный </w:t>
            </w:r>
          </w:p>
          <w:p w:rsidR="00913F26" w:rsidRPr="00105934" w:rsidRDefault="00913F26" w:rsidP="0054072C">
            <w:pPr>
              <w:pStyle w:val="a4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(индивидуальное знакомство с результатами анкетирования «Психологическая готовность выпускника к ГИА» - педагог-психолог; информирование родителей обучающихся о степени ответственности ребенка при подготовке к экзаменам (классные руководители), об альтернативных способах подготовки (сборники тестов, дополнительная литература, интернет-ресурсы) – учителя-предметники).</w:t>
            </w:r>
          </w:p>
        </w:tc>
      </w:tr>
      <w:tr w:rsidR="00913F26" w:rsidRPr="00105934" w:rsidTr="0054072C">
        <w:tc>
          <w:tcPr>
            <w:tcW w:w="1940" w:type="dxa"/>
          </w:tcPr>
          <w:p w:rsidR="00913F26" w:rsidRPr="00105934" w:rsidRDefault="00913F26" w:rsidP="0054072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lastRenderedPageBreak/>
              <w:t>Результаты</w:t>
            </w:r>
          </w:p>
        </w:tc>
        <w:tc>
          <w:tcPr>
            <w:tcW w:w="6911" w:type="dxa"/>
          </w:tcPr>
          <w:p w:rsidR="00913F26" w:rsidRPr="00105934" w:rsidRDefault="00913F26" w:rsidP="0054072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Комфортная психологическая обстановка в период подготовки и сдачи ГИА в семьях обучающихся.</w:t>
            </w:r>
          </w:p>
        </w:tc>
      </w:tr>
      <w:tr w:rsidR="00913F26" w:rsidRPr="00105934" w:rsidTr="0054072C">
        <w:tc>
          <w:tcPr>
            <w:tcW w:w="1940" w:type="dxa"/>
          </w:tcPr>
          <w:p w:rsidR="00913F26" w:rsidRPr="00105934" w:rsidRDefault="00913F26" w:rsidP="0054072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Продукт</w:t>
            </w:r>
          </w:p>
        </w:tc>
        <w:tc>
          <w:tcPr>
            <w:tcW w:w="6911" w:type="dxa"/>
          </w:tcPr>
          <w:p w:rsidR="00913F26" w:rsidRPr="00105934" w:rsidRDefault="00913F26" w:rsidP="0054072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934">
              <w:rPr>
                <w:rFonts w:ascii="Times New Roman" w:hAnsi="Times New Roman"/>
                <w:sz w:val="24"/>
                <w:szCs w:val="24"/>
              </w:rPr>
              <w:t>Изготовление и распространение информационных памяток, буклетов, тематические беседы, родительские собрания, родительские тренинги, ролевые игры, индивидуальное консультирование.</w:t>
            </w:r>
          </w:p>
        </w:tc>
      </w:tr>
    </w:tbl>
    <w:p w:rsidR="0025353A" w:rsidRPr="00AB16E7" w:rsidRDefault="0025353A" w:rsidP="00913F26">
      <w:pPr>
        <w:jc w:val="both"/>
      </w:pPr>
    </w:p>
    <w:p w:rsidR="00913F26" w:rsidRDefault="00913F26" w:rsidP="00913F26">
      <w:pPr>
        <w:suppressAutoHyphens/>
        <w:jc w:val="both"/>
        <w:rPr>
          <w:color w:val="0D0D0D" w:themeColor="text1" w:themeTint="F2"/>
          <w:lang w:eastAsia="ar-SA"/>
        </w:rPr>
      </w:pPr>
    </w:p>
    <w:p w:rsidR="00913F26" w:rsidRDefault="00913F26" w:rsidP="00913F26">
      <w:pPr>
        <w:suppressAutoHyphens/>
        <w:jc w:val="both"/>
        <w:rPr>
          <w:color w:val="0D0D0D" w:themeColor="text1" w:themeTint="F2"/>
          <w:lang w:eastAsia="ar-SA"/>
        </w:rPr>
      </w:pPr>
      <w:r>
        <w:rPr>
          <w:b/>
        </w:rPr>
        <w:t>В</w:t>
      </w:r>
      <w:r w:rsidRPr="00490C27">
        <w:rPr>
          <w:b/>
        </w:rPr>
        <w:t>.</w:t>
      </w:r>
      <w:r w:rsidRPr="00C7773D">
        <w:rPr>
          <w:b/>
        </w:rPr>
        <w:t>Оценка результативности</w:t>
      </w:r>
      <w:r w:rsidR="00CC00EE">
        <w:rPr>
          <w:b/>
        </w:rPr>
        <w:t xml:space="preserve"> </w:t>
      </w:r>
      <w:r w:rsidRPr="00C7773D">
        <w:rPr>
          <w:b/>
        </w:rPr>
        <w:t>всех форм повышения квалификации</w:t>
      </w:r>
      <w:r w:rsidRPr="00C7773D">
        <w:t xml:space="preserve">: курсы, </w:t>
      </w:r>
      <w:r>
        <w:t>участие в семинарах, конференциях, наставничество</w:t>
      </w:r>
      <w:r w:rsidRPr="00C7773D">
        <w:t>, обмен опытом, участие в конкурсах. Анализ изменений в работе.</w:t>
      </w:r>
    </w:p>
    <w:p w:rsidR="00913F26" w:rsidRPr="005E58A2" w:rsidRDefault="00913F26" w:rsidP="00CC00EE">
      <w:pPr>
        <w:tabs>
          <w:tab w:val="left" w:pos="8040"/>
        </w:tabs>
        <w:rPr>
          <w:b/>
          <w:color w:val="0D0D0D" w:themeColor="text1" w:themeTint="F2"/>
          <w:lang w:eastAsia="ar-SA"/>
        </w:rPr>
      </w:pPr>
      <w:r w:rsidRPr="00490C27">
        <w:rPr>
          <w:b/>
          <w:color w:val="0D0D0D" w:themeColor="text1" w:themeTint="F2"/>
          <w:lang w:eastAsia="ar-SA"/>
        </w:rPr>
        <w:tab/>
      </w:r>
    </w:p>
    <w:p w:rsidR="00913F26" w:rsidRPr="00490C27" w:rsidRDefault="00913F26" w:rsidP="00913F26">
      <w:pPr>
        <w:suppressAutoHyphens/>
        <w:ind w:firstLine="708"/>
        <w:jc w:val="both"/>
        <w:rPr>
          <w:color w:val="0D0D0D" w:themeColor="text1" w:themeTint="F2"/>
          <w:lang w:eastAsia="ar-SA"/>
        </w:rPr>
      </w:pPr>
      <w:r w:rsidRPr="00490C27">
        <w:rPr>
          <w:color w:val="0D0D0D" w:themeColor="text1" w:themeTint="F2"/>
          <w:lang w:eastAsia="ar-SA"/>
        </w:rPr>
        <w:t>В течение учебного года учителя прошли следующую курсовую подготовку</w:t>
      </w:r>
    </w:p>
    <w:p w:rsidR="00913F26" w:rsidRPr="00490C27" w:rsidRDefault="00913F26" w:rsidP="00913F26">
      <w:pPr>
        <w:suppressAutoHyphens/>
        <w:jc w:val="both"/>
        <w:rPr>
          <w:b/>
          <w:color w:val="0D0D0D" w:themeColor="text1" w:themeTint="F2"/>
          <w:lang w:eastAsia="ar-SA"/>
        </w:rPr>
      </w:pPr>
    </w:p>
    <w:tbl>
      <w:tblPr>
        <w:tblW w:w="1035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4"/>
        <w:gridCol w:w="2552"/>
        <w:gridCol w:w="7087"/>
      </w:tblGrid>
      <w:tr w:rsidR="00913F26" w:rsidRPr="00490C27" w:rsidTr="0054072C">
        <w:trPr>
          <w:trHeight w:val="510"/>
        </w:trPr>
        <w:tc>
          <w:tcPr>
            <w:tcW w:w="714" w:type="dxa"/>
            <w:shd w:val="clear" w:color="auto" w:fill="auto"/>
            <w:noWrap/>
            <w:vAlign w:val="center"/>
          </w:tcPr>
          <w:p w:rsidR="00913F26" w:rsidRPr="00490C27" w:rsidRDefault="00913F26" w:rsidP="0054072C">
            <w:pPr>
              <w:jc w:val="both"/>
              <w:rPr>
                <w:color w:val="0D0D0D" w:themeColor="text1" w:themeTint="F2"/>
              </w:rPr>
            </w:pP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913F26" w:rsidRPr="00490C27" w:rsidRDefault="00913F26" w:rsidP="0054072C">
            <w:pPr>
              <w:jc w:val="both"/>
              <w:rPr>
                <w:color w:val="0D0D0D" w:themeColor="text1" w:themeTint="F2"/>
              </w:rPr>
            </w:pPr>
            <w:r w:rsidRPr="00490C27">
              <w:rPr>
                <w:color w:val="0D0D0D" w:themeColor="text1" w:themeTint="F2"/>
              </w:rPr>
              <w:t>ФИО</w:t>
            </w:r>
          </w:p>
        </w:tc>
        <w:tc>
          <w:tcPr>
            <w:tcW w:w="7087" w:type="dxa"/>
            <w:shd w:val="clear" w:color="auto" w:fill="auto"/>
            <w:vAlign w:val="center"/>
            <w:hideMark/>
          </w:tcPr>
          <w:p w:rsidR="00913F26" w:rsidRPr="00490C27" w:rsidRDefault="00913F26" w:rsidP="0054072C">
            <w:pPr>
              <w:jc w:val="both"/>
              <w:rPr>
                <w:color w:val="0D0D0D" w:themeColor="text1" w:themeTint="F2"/>
              </w:rPr>
            </w:pPr>
            <w:r w:rsidRPr="00490C27">
              <w:rPr>
                <w:color w:val="0D0D0D" w:themeColor="text1" w:themeTint="F2"/>
              </w:rPr>
              <w:t>Тема курсов</w:t>
            </w:r>
          </w:p>
        </w:tc>
      </w:tr>
      <w:tr w:rsidR="00913F26" w:rsidRPr="00490C27" w:rsidTr="0054072C">
        <w:trPr>
          <w:trHeight w:val="423"/>
        </w:trPr>
        <w:tc>
          <w:tcPr>
            <w:tcW w:w="714" w:type="dxa"/>
            <w:shd w:val="clear" w:color="auto" w:fill="auto"/>
            <w:noWrap/>
            <w:vAlign w:val="bottom"/>
          </w:tcPr>
          <w:p w:rsidR="00913F26" w:rsidRPr="00490C27" w:rsidRDefault="00913F26" w:rsidP="0054072C">
            <w:pPr>
              <w:jc w:val="both"/>
              <w:rPr>
                <w:color w:val="0D0D0D" w:themeColor="text1" w:themeTint="F2"/>
              </w:rPr>
            </w:pPr>
            <w:r w:rsidRPr="00490C27">
              <w:rPr>
                <w:color w:val="0D0D0D" w:themeColor="text1" w:themeTint="F2"/>
              </w:rPr>
              <w:t>1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913F26" w:rsidRPr="00490C27" w:rsidRDefault="0025353A" w:rsidP="0054072C">
            <w:pPr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Сенькив Н.А.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913F26" w:rsidRPr="00490C27" w:rsidRDefault="00913F26" w:rsidP="0025353A">
            <w:pPr>
              <w:jc w:val="both"/>
              <w:rPr>
                <w:color w:val="0D0D0D" w:themeColor="text1" w:themeTint="F2"/>
              </w:rPr>
            </w:pPr>
            <w:r w:rsidRPr="00490C27">
              <w:rPr>
                <w:color w:val="0D0D0D" w:themeColor="text1" w:themeTint="F2"/>
              </w:rPr>
              <w:t>«</w:t>
            </w:r>
            <w:r w:rsidR="002A4914">
              <w:rPr>
                <w:color w:val="0D0D0D" w:themeColor="text1" w:themeTint="F2"/>
              </w:rPr>
              <w:t>А</w:t>
            </w:r>
            <w:r w:rsidR="0025353A">
              <w:rPr>
                <w:color w:val="0D0D0D" w:themeColor="text1" w:themeTint="F2"/>
              </w:rPr>
              <w:t>ктуальные вопросы преподавания предметной области «Основы духовно-нравственной культуры народов России в условиях обновленных ФГОС ООО</w:t>
            </w:r>
            <w:r w:rsidRPr="00490C27">
              <w:rPr>
                <w:color w:val="0D0D0D" w:themeColor="text1" w:themeTint="F2"/>
              </w:rPr>
              <w:t>»</w:t>
            </w:r>
          </w:p>
        </w:tc>
      </w:tr>
      <w:tr w:rsidR="00913F26" w:rsidRPr="00490C27" w:rsidTr="0054072C">
        <w:trPr>
          <w:trHeight w:val="537"/>
        </w:trPr>
        <w:tc>
          <w:tcPr>
            <w:tcW w:w="714" w:type="dxa"/>
            <w:shd w:val="clear" w:color="auto" w:fill="auto"/>
            <w:noWrap/>
            <w:vAlign w:val="center"/>
          </w:tcPr>
          <w:p w:rsidR="00913F26" w:rsidRPr="00490C27" w:rsidRDefault="00913F26" w:rsidP="0054072C">
            <w:pPr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2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913F26" w:rsidRPr="00601FE6" w:rsidRDefault="0025353A" w:rsidP="0054072C">
            <w:pPr>
              <w:jc w:val="both"/>
            </w:pPr>
            <w:r w:rsidRPr="00601FE6">
              <w:t>Трубицына Ж.Г.</w:t>
            </w:r>
          </w:p>
        </w:tc>
        <w:tc>
          <w:tcPr>
            <w:tcW w:w="7087" w:type="dxa"/>
            <w:shd w:val="clear" w:color="auto" w:fill="auto"/>
          </w:tcPr>
          <w:p w:rsidR="00913F26" w:rsidRPr="00601FE6" w:rsidRDefault="00631FBC" w:rsidP="0054072C">
            <w:r w:rsidRPr="00601FE6">
              <w:t>«</w:t>
            </w:r>
            <w:r w:rsidR="0054072C" w:rsidRPr="00601FE6">
              <w:t>Разговоры о важном:система работы классного руководителя (куратора)»</w:t>
            </w:r>
          </w:p>
        </w:tc>
      </w:tr>
      <w:tr w:rsidR="00913F26" w:rsidRPr="00490C27" w:rsidTr="0054072C">
        <w:trPr>
          <w:trHeight w:val="537"/>
        </w:trPr>
        <w:tc>
          <w:tcPr>
            <w:tcW w:w="714" w:type="dxa"/>
            <w:shd w:val="clear" w:color="auto" w:fill="auto"/>
            <w:noWrap/>
            <w:vAlign w:val="center"/>
          </w:tcPr>
          <w:p w:rsidR="00913F26" w:rsidRDefault="00913F26" w:rsidP="0054072C">
            <w:pPr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3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913F26" w:rsidRPr="00601FE6" w:rsidRDefault="00631FBC" w:rsidP="0054072C">
            <w:pPr>
              <w:jc w:val="both"/>
              <w:rPr>
                <w:color w:val="000000" w:themeColor="text1"/>
              </w:rPr>
            </w:pPr>
            <w:r w:rsidRPr="00601FE6">
              <w:rPr>
                <w:color w:val="000000" w:themeColor="text1"/>
              </w:rPr>
              <w:t>Трубицына Ж.Г.</w:t>
            </w:r>
          </w:p>
        </w:tc>
        <w:tc>
          <w:tcPr>
            <w:tcW w:w="7087" w:type="dxa"/>
            <w:shd w:val="clear" w:color="auto" w:fill="auto"/>
          </w:tcPr>
          <w:p w:rsidR="00A15AF3" w:rsidRPr="00601FE6" w:rsidRDefault="00A15AF3" w:rsidP="00A15AF3">
            <w:pPr>
              <w:ind w:left="-2" w:hanging="2"/>
              <w:jc w:val="center"/>
              <w:rPr>
                <w:bCs/>
                <w:shd w:val="clear" w:color="auto" w:fill="FFFFFF"/>
              </w:rPr>
            </w:pPr>
            <w:r w:rsidRPr="00601FE6">
              <w:t>«</w:t>
            </w:r>
            <w:r w:rsidRPr="00601FE6">
              <w:rPr>
                <w:bCs/>
                <w:shd w:val="clear" w:color="auto" w:fill="FFFFFF"/>
              </w:rPr>
              <w:t xml:space="preserve">Организационно-методическое обеспечение профориентационной деятельности педагога-навигатора в рамках реализации Всероссийского проекта «Билет в будущее» </w:t>
            </w:r>
          </w:p>
          <w:p w:rsidR="00913F26" w:rsidRPr="00601FE6" w:rsidRDefault="00913F26" w:rsidP="00A15AF3"/>
        </w:tc>
      </w:tr>
    </w:tbl>
    <w:p w:rsidR="00913F26" w:rsidRPr="00490C27" w:rsidRDefault="00913F26" w:rsidP="00913F26">
      <w:pPr>
        <w:suppressAutoHyphens/>
        <w:jc w:val="both"/>
        <w:rPr>
          <w:color w:val="0D0D0D" w:themeColor="text1" w:themeTint="F2"/>
          <w:lang w:eastAsia="ar-SA"/>
        </w:rPr>
      </w:pPr>
      <w:r w:rsidRPr="00490C27">
        <w:rPr>
          <w:color w:val="0D0D0D" w:themeColor="text1" w:themeTint="F2"/>
          <w:lang w:eastAsia="ar-SA"/>
        </w:rPr>
        <w:tab/>
      </w:r>
    </w:p>
    <w:p w:rsidR="00913F26" w:rsidRPr="00490C27" w:rsidRDefault="00913F26" w:rsidP="00913F26">
      <w:pPr>
        <w:suppressAutoHyphens/>
        <w:jc w:val="both"/>
        <w:rPr>
          <w:color w:val="0D0D0D" w:themeColor="text1" w:themeTint="F2"/>
          <w:lang w:eastAsia="ar-SA"/>
        </w:rPr>
      </w:pPr>
    </w:p>
    <w:p w:rsidR="00913F26" w:rsidRDefault="00913F26" w:rsidP="00913F26">
      <w:pPr>
        <w:suppressAutoHyphens/>
        <w:ind w:firstLine="708"/>
        <w:jc w:val="both"/>
        <w:rPr>
          <w:color w:val="0D0D0D" w:themeColor="text1" w:themeTint="F2"/>
          <w:lang w:eastAsia="ar-SA"/>
        </w:rPr>
      </w:pPr>
      <w:r w:rsidRPr="00490C27">
        <w:rPr>
          <w:color w:val="0D0D0D" w:themeColor="text1" w:themeTint="F2"/>
          <w:lang w:eastAsia="ar-SA"/>
        </w:rPr>
        <w:t>Учителя, которы</w:t>
      </w:r>
      <w:r w:rsidR="0025353A">
        <w:rPr>
          <w:color w:val="0D0D0D" w:themeColor="text1" w:themeTint="F2"/>
          <w:lang w:eastAsia="ar-SA"/>
        </w:rPr>
        <w:t>м необходимо пройти курсы в 2023-2024</w:t>
      </w:r>
      <w:r w:rsidRPr="00490C27">
        <w:rPr>
          <w:color w:val="0D0D0D" w:themeColor="text1" w:themeTint="F2"/>
          <w:lang w:eastAsia="ar-SA"/>
        </w:rPr>
        <w:t xml:space="preserve"> году, получили уведомления о сроках прохождения курсов. </w:t>
      </w:r>
    </w:p>
    <w:p w:rsidR="00913F26" w:rsidRPr="00490C27" w:rsidRDefault="00913F26" w:rsidP="00913F26">
      <w:pPr>
        <w:suppressAutoHyphens/>
        <w:ind w:firstLine="708"/>
        <w:jc w:val="both"/>
        <w:rPr>
          <w:color w:val="0D0D0D" w:themeColor="text1" w:themeTint="F2"/>
          <w:lang w:eastAsia="ar-SA"/>
        </w:rPr>
      </w:pPr>
      <w:r w:rsidRPr="00490C27">
        <w:rPr>
          <w:b/>
          <w:color w:val="0D0D0D" w:themeColor="text1" w:themeTint="F2"/>
          <w:lang w:eastAsia="ar-SA"/>
        </w:rPr>
        <w:t xml:space="preserve">Выводы: </w:t>
      </w:r>
      <w:r w:rsidRPr="00490C27">
        <w:rPr>
          <w:color w:val="0D0D0D" w:themeColor="text1" w:themeTint="F2"/>
          <w:lang w:eastAsia="ar-SA"/>
        </w:rPr>
        <w:t>курсовая подготовка по предметным областям пройдена учителями в необходимые сроки</w:t>
      </w:r>
    </w:p>
    <w:p w:rsidR="00913F26" w:rsidRPr="00490C27" w:rsidRDefault="00913F26" w:rsidP="00913F26">
      <w:pPr>
        <w:ind w:left="360"/>
        <w:jc w:val="both"/>
      </w:pPr>
    </w:p>
    <w:p w:rsidR="00913F26" w:rsidRPr="003F60E4" w:rsidRDefault="00913F26" w:rsidP="00913F26">
      <w:pPr>
        <w:ind w:left="360"/>
        <w:jc w:val="both"/>
        <w:rPr>
          <w:color w:val="0D0D0D" w:themeColor="text1" w:themeTint="F2"/>
        </w:rPr>
      </w:pPr>
      <w:r w:rsidRPr="003F60E4">
        <w:rPr>
          <w:b/>
        </w:rPr>
        <w:t>С.Анализ инновационной деятельности</w:t>
      </w:r>
      <w:r w:rsidRPr="003F60E4">
        <w:t xml:space="preserve"> (работа творческих групп). Состав группы, цели и задачи, этапы работы, результаты, продукт.</w:t>
      </w:r>
      <w:r>
        <w:rPr>
          <w:color w:val="0D0D0D" w:themeColor="text1" w:themeTint="F2"/>
        </w:rPr>
        <w:t xml:space="preserve">В  </w:t>
      </w:r>
      <w:r w:rsidR="0025353A">
        <w:rPr>
          <w:color w:val="0D0D0D" w:themeColor="text1" w:themeTint="F2"/>
        </w:rPr>
        <w:t xml:space="preserve"> 2022-2023</w:t>
      </w:r>
      <w:r>
        <w:rPr>
          <w:color w:val="0D0D0D" w:themeColor="text1" w:themeTint="F2"/>
        </w:rPr>
        <w:t xml:space="preserve"> учебном году продолжила работу</w:t>
      </w:r>
      <w:r w:rsidRPr="003F60E4">
        <w:rPr>
          <w:color w:val="0D0D0D" w:themeColor="text1" w:themeTint="F2"/>
        </w:rPr>
        <w:t xml:space="preserve"> творческая группа педагогов МБОУ СОШ № 3 по вопросу подготовки выпускников и их семей к успешной сдаче ГИА.  </w:t>
      </w:r>
    </w:p>
    <w:p w:rsidR="00913F26" w:rsidRPr="003F60E4" w:rsidRDefault="00913F26" w:rsidP="00913F26">
      <w:pPr>
        <w:ind w:left="720"/>
        <w:contextualSpacing/>
        <w:jc w:val="both"/>
        <w:rPr>
          <w:color w:val="0D0D0D" w:themeColor="text1" w:themeTint="F2"/>
        </w:rPr>
      </w:pPr>
    </w:p>
    <w:tbl>
      <w:tblPr>
        <w:tblStyle w:val="1"/>
        <w:tblW w:w="0" w:type="auto"/>
        <w:tblInd w:w="720" w:type="dxa"/>
        <w:tblLook w:val="04A0"/>
      </w:tblPr>
      <w:tblGrid>
        <w:gridCol w:w="1940"/>
        <w:gridCol w:w="6911"/>
      </w:tblGrid>
      <w:tr w:rsidR="00913F26" w:rsidRPr="003F60E4" w:rsidTr="0054072C">
        <w:tc>
          <w:tcPr>
            <w:tcW w:w="1940" w:type="dxa"/>
          </w:tcPr>
          <w:p w:rsidR="00913F26" w:rsidRPr="003F60E4" w:rsidRDefault="00913F26" w:rsidP="0054072C">
            <w:pPr>
              <w:contextualSpacing/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t>Состав группы</w:t>
            </w:r>
          </w:p>
        </w:tc>
        <w:tc>
          <w:tcPr>
            <w:tcW w:w="6911" w:type="dxa"/>
          </w:tcPr>
          <w:p w:rsidR="00913F26" w:rsidRPr="003F60E4" w:rsidRDefault="00913F26" w:rsidP="0054072C">
            <w:pPr>
              <w:contextualSpacing/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t>учителя-предметники выпускных классов, педагог-психолог, классные руководители выпускных классов</w:t>
            </w:r>
          </w:p>
        </w:tc>
      </w:tr>
      <w:tr w:rsidR="00913F26" w:rsidRPr="003F60E4" w:rsidTr="0054072C">
        <w:tc>
          <w:tcPr>
            <w:tcW w:w="1940" w:type="dxa"/>
          </w:tcPr>
          <w:p w:rsidR="00913F26" w:rsidRPr="003F60E4" w:rsidRDefault="00913F26" w:rsidP="0054072C">
            <w:pPr>
              <w:contextualSpacing/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t>Цели и задачи</w:t>
            </w:r>
          </w:p>
        </w:tc>
        <w:tc>
          <w:tcPr>
            <w:tcW w:w="6911" w:type="dxa"/>
          </w:tcPr>
          <w:p w:rsidR="00913F26" w:rsidRPr="003F60E4" w:rsidRDefault="00913F26" w:rsidP="0054072C">
            <w:pPr>
              <w:contextualSpacing/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t>Цель: профилактика поведенческих рисков в подростковой среде в период подготовки и сдачи ГИА.</w:t>
            </w:r>
          </w:p>
          <w:p w:rsidR="00913F26" w:rsidRPr="003F60E4" w:rsidRDefault="00913F26" w:rsidP="0054072C">
            <w:pPr>
              <w:contextualSpacing/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lastRenderedPageBreak/>
              <w:t>Задачи:</w:t>
            </w:r>
          </w:p>
          <w:p w:rsidR="00913F26" w:rsidRPr="003F60E4" w:rsidRDefault="00913F26" w:rsidP="0054072C">
            <w:pPr>
              <w:numPr>
                <w:ilvl w:val="0"/>
                <w:numId w:val="27"/>
              </w:numPr>
              <w:contextualSpacing/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t>снизить риски стресса у выпускников;</w:t>
            </w:r>
          </w:p>
          <w:p w:rsidR="00913F26" w:rsidRPr="003F60E4" w:rsidRDefault="00913F26" w:rsidP="0054072C">
            <w:pPr>
              <w:numPr>
                <w:ilvl w:val="0"/>
                <w:numId w:val="27"/>
              </w:numPr>
              <w:contextualSpacing/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t>способствовать созданию комфортных условий в школе и дома в период подготовки к экзаменам;</w:t>
            </w:r>
          </w:p>
          <w:p w:rsidR="00913F26" w:rsidRPr="003F60E4" w:rsidRDefault="00913F26" w:rsidP="0054072C">
            <w:pPr>
              <w:numPr>
                <w:ilvl w:val="0"/>
                <w:numId w:val="27"/>
              </w:numPr>
              <w:contextualSpacing/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t>сохранить здоровье ребенка.</w:t>
            </w:r>
          </w:p>
        </w:tc>
      </w:tr>
      <w:tr w:rsidR="00913F26" w:rsidRPr="003F60E4" w:rsidTr="0054072C">
        <w:tc>
          <w:tcPr>
            <w:tcW w:w="1940" w:type="dxa"/>
          </w:tcPr>
          <w:p w:rsidR="00913F26" w:rsidRPr="003F60E4" w:rsidRDefault="00913F26" w:rsidP="0054072C">
            <w:pPr>
              <w:contextualSpacing/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lastRenderedPageBreak/>
              <w:t>Этапы работы</w:t>
            </w:r>
          </w:p>
        </w:tc>
        <w:tc>
          <w:tcPr>
            <w:tcW w:w="6911" w:type="dxa"/>
          </w:tcPr>
          <w:p w:rsidR="00913F26" w:rsidRPr="003F60E4" w:rsidRDefault="00913F26" w:rsidP="0054072C">
            <w:pPr>
              <w:numPr>
                <w:ilvl w:val="0"/>
                <w:numId w:val="28"/>
              </w:num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t xml:space="preserve">установочно-мотивационный </w:t>
            </w:r>
          </w:p>
          <w:p w:rsidR="00913F26" w:rsidRPr="003F60E4" w:rsidRDefault="00913F26" w:rsidP="0054072C">
            <w:pPr>
              <w:ind w:left="720"/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t>(общешкольное родительское собрание, классные собрания в выпускных классах);</w:t>
            </w:r>
          </w:p>
          <w:p w:rsidR="00913F26" w:rsidRPr="003F60E4" w:rsidRDefault="00913F26" w:rsidP="0054072C">
            <w:pPr>
              <w:numPr>
                <w:ilvl w:val="0"/>
                <w:numId w:val="28"/>
              </w:num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t xml:space="preserve">аналитико-диагностический </w:t>
            </w:r>
          </w:p>
          <w:p w:rsidR="00913F26" w:rsidRPr="003F60E4" w:rsidRDefault="00913F26" w:rsidP="0054072C">
            <w:pPr>
              <w:ind w:left="720"/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t>(представление и анализ результатов пробных экзаменов, тренировочных тестирований; диагностика трудностей, связанных с познавательными и личными особенностями выпускников – учителя-предметники);</w:t>
            </w:r>
          </w:p>
          <w:p w:rsidR="00913F26" w:rsidRPr="003F60E4" w:rsidRDefault="00913F26" w:rsidP="0054072C">
            <w:pPr>
              <w:numPr>
                <w:ilvl w:val="0"/>
                <w:numId w:val="28"/>
              </w:num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pacing w:val="-2"/>
                <w:sz w:val="24"/>
                <w:szCs w:val="24"/>
              </w:rPr>
              <w:t xml:space="preserve">просветительский </w:t>
            </w:r>
          </w:p>
          <w:p w:rsidR="00913F26" w:rsidRPr="003F60E4" w:rsidRDefault="00913F26" w:rsidP="0054072C">
            <w:pPr>
              <w:ind w:left="720"/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pacing w:val="-2"/>
                <w:sz w:val="24"/>
                <w:szCs w:val="24"/>
              </w:rPr>
              <w:t>(</w:t>
            </w:r>
            <w:r w:rsidRPr="003F60E4">
              <w:rPr>
                <w:color w:val="0D0D0D" w:themeColor="text1" w:themeTint="F2"/>
                <w:sz w:val="24"/>
                <w:szCs w:val="24"/>
              </w:rPr>
              <w:t>овладение методами и приемами создания комфортной ситуации в семье выпускника школы во время ГИА – цикл родительских собраний – педагог-психолог; знакомство с процедурой экзамена, оформлением бланков, правами и обязанностями участников ГИА – классные руководители</w:t>
            </w:r>
            <w:r w:rsidRPr="003F60E4">
              <w:rPr>
                <w:color w:val="0D0D0D" w:themeColor="text1" w:themeTint="F2"/>
              </w:rPr>
              <w:t>)</w:t>
            </w:r>
            <w:r w:rsidRPr="003F60E4">
              <w:rPr>
                <w:color w:val="0D0D0D" w:themeColor="text1" w:themeTint="F2"/>
                <w:spacing w:val="-2"/>
                <w:sz w:val="24"/>
                <w:szCs w:val="24"/>
              </w:rPr>
              <w:t>;</w:t>
            </w:r>
          </w:p>
          <w:p w:rsidR="00913F26" w:rsidRPr="003F60E4" w:rsidRDefault="00913F26" w:rsidP="0054072C">
            <w:pPr>
              <w:numPr>
                <w:ilvl w:val="0"/>
                <w:numId w:val="28"/>
              </w:numPr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t xml:space="preserve">коррекционно-консультативный </w:t>
            </w:r>
          </w:p>
          <w:p w:rsidR="00913F26" w:rsidRPr="003F60E4" w:rsidRDefault="00913F26" w:rsidP="0054072C">
            <w:pPr>
              <w:ind w:left="720"/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t>(индивидуальное знакомство с результатами анкетирования «Психологическая готовность выпускника к ГИА» - педагог-психолог; информирование родителей обучающихся о степени ответственности ребенка при подготовке к экзаменам (классные руководители), об альтернативных способах подготовки (сборники тестов, дополнительная литература, интернет-ресурсы) – учителя-предметники).</w:t>
            </w:r>
          </w:p>
        </w:tc>
      </w:tr>
      <w:tr w:rsidR="00913F26" w:rsidRPr="003F60E4" w:rsidTr="0054072C">
        <w:tc>
          <w:tcPr>
            <w:tcW w:w="1940" w:type="dxa"/>
          </w:tcPr>
          <w:p w:rsidR="00913F26" w:rsidRPr="003F60E4" w:rsidRDefault="00913F26" w:rsidP="0054072C">
            <w:pPr>
              <w:contextualSpacing/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t>Результаты</w:t>
            </w:r>
          </w:p>
        </w:tc>
        <w:tc>
          <w:tcPr>
            <w:tcW w:w="6911" w:type="dxa"/>
          </w:tcPr>
          <w:p w:rsidR="00913F26" w:rsidRPr="003F60E4" w:rsidRDefault="00913F26" w:rsidP="0054072C">
            <w:pPr>
              <w:contextualSpacing/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t>Комфортная психологическая обстановка в период подготовки и сдачи ГИА в семьях обучающихся.</w:t>
            </w:r>
          </w:p>
        </w:tc>
      </w:tr>
      <w:tr w:rsidR="00913F26" w:rsidRPr="003F60E4" w:rsidTr="0054072C">
        <w:tc>
          <w:tcPr>
            <w:tcW w:w="1940" w:type="dxa"/>
          </w:tcPr>
          <w:p w:rsidR="00913F26" w:rsidRPr="003F60E4" w:rsidRDefault="00913F26" w:rsidP="0054072C">
            <w:pPr>
              <w:contextualSpacing/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t>Продукт</w:t>
            </w:r>
          </w:p>
        </w:tc>
        <w:tc>
          <w:tcPr>
            <w:tcW w:w="6911" w:type="dxa"/>
          </w:tcPr>
          <w:p w:rsidR="00913F26" w:rsidRPr="003F60E4" w:rsidRDefault="00913F26" w:rsidP="0054072C">
            <w:pPr>
              <w:contextualSpacing/>
              <w:jc w:val="both"/>
              <w:rPr>
                <w:color w:val="0D0D0D" w:themeColor="text1" w:themeTint="F2"/>
                <w:sz w:val="24"/>
                <w:szCs w:val="24"/>
              </w:rPr>
            </w:pPr>
            <w:r w:rsidRPr="003F60E4">
              <w:rPr>
                <w:color w:val="0D0D0D" w:themeColor="text1" w:themeTint="F2"/>
                <w:sz w:val="24"/>
                <w:szCs w:val="24"/>
              </w:rPr>
              <w:t>Изготовление и распространение информационных памяток, буклетов, тематические беседы, родительские собрания, родительские тренинги, ролевые игры, индивидуальное консультирование.</w:t>
            </w:r>
          </w:p>
        </w:tc>
      </w:tr>
    </w:tbl>
    <w:p w:rsidR="00913F26" w:rsidRDefault="00913F26" w:rsidP="00913F26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3F26" w:rsidRDefault="00913F26" w:rsidP="00913F26">
      <w:pPr>
        <w:ind w:left="360"/>
        <w:jc w:val="both"/>
      </w:pPr>
      <w:r>
        <w:rPr>
          <w:b/>
          <w:lang w:val="en-US"/>
        </w:rPr>
        <w:t>D</w:t>
      </w:r>
      <w:r w:rsidRPr="003F60E4">
        <w:rPr>
          <w:b/>
        </w:rPr>
        <w:t>. Анализ работы в рамках реализации национального проекта «Образование» (</w:t>
      </w:r>
      <w:r w:rsidRPr="003F60E4">
        <w:t>по реализуемым в ОО проектам).</w:t>
      </w:r>
    </w:p>
    <w:p w:rsidR="00913F26" w:rsidRPr="00601FE6" w:rsidRDefault="00913F26" w:rsidP="00CC00EE">
      <w:pPr>
        <w:jc w:val="both"/>
        <w:rPr>
          <w:shd w:val="clear" w:color="auto" w:fill="FFFFFF"/>
        </w:rPr>
      </w:pPr>
      <w:r w:rsidRPr="00767720">
        <w:t xml:space="preserve">Одно из направлений национального проекта «Образование» – это патриотическое воспитание школьников. </w:t>
      </w:r>
      <w:r w:rsidRPr="00767720">
        <w:rPr>
          <w:b/>
          <w:bCs/>
          <w:shd w:val="clear" w:color="auto" w:fill="FFFFFF"/>
        </w:rPr>
        <w:t>Патриотическое</w:t>
      </w:r>
      <w:r w:rsidRPr="00767720">
        <w:rPr>
          <w:shd w:val="clear" w:color="auto" w:fill="FFFFFF"/>
        </w:rPr>
        <w:t> </w:t>
      </w:r>
      <w:r w:rsidRPr="00767720">
        <w:rPr>
          <w:b/>
          <w:bCs/>
          <w:shd w:val="clear" w:color="auto" w:fill="FFFFFF"/>
        </w:rPr>
        <w:t>воспитание</w:t>
      </w:r>
      <w:r w:rsidRPr="00767720">
        <w:rPr>
          <w:shd w:val="clear" w:color="auto" w:fill="FFFFFF"/>
        </w:rPr>
        <w:t> – это целенаправленная деятельность, призванная формировать у детей и молодежи ценностные ориентации, качества, нормы поведения гражданина и патриота России. Гражданско-</w:t>
      </w:r>
      <w:r w:rsidRPr="00767720">
        <w:rPr>
          <w:bCs/>
          <w:shd w:val="clear" w:color="auto" w:fill="FFFFFF"/>
        </w:rPr>
        <w:t>патриотическое воспитание</w:t>
      </w:r>
      <w:r w:rsidRPr="00767720">
        <w:rPr>
          <w:shd w:val="clear" w:color="auto" w:fill="FFFFFF"/>
        </w:rPr>
        <w:t> осуществляется на основе освоения общегражданских ценностей.Патриотическое воспитание детей и молодежи стало одной из самых актуальных проблем современности</w:t>
      </w:r>
      <w:r w:rsidRPr="00767720">
        <w:t>. В МБОУ СОШ №3 гражданско   - патриотического воспитание – одно из основных направлений воспитательной работы. В рамках патриотического воспитания в школе проводятся такие мероприятия как:</w:t>
      </w:r>
      <w:r w:rsidRPr="00292C25">
        <w:t xml:space="preserve">Уроки Мужества; Уроки Победы; траурные митинги; классные часы, посвящённые памятным датам; мероприятия к 23 февраля и 9 </w:t>
      </w:r>
      <w:r>
        <w:t xml:space="preserve">мая у воинского захоронения в п. </w:t>
      </w:r>
      <w:r w:rsidRPr="00292C25">
        <w:t>Кашарово; Акции</w:t>
      </w:r>
      <w:r>
        <w:t xml:space="preserve"> «Свеча Памяти», «Блокадная ласточка</w:t>
      </w:r>
      <w:r w:rsidRPr="00292C25">
        <w:t xml:space="preserve">», «Обелиск», «Окна Победы», «Военная кинолента» и </w:t>
      </w:r>
      <w:r w:rsidRPr="00601FE6">
        <w:t>др</w:t>
      </w:r>
      <w:r w:rsidR="00601FE6" w:rsidRPr="00601FE6">
        <w:t xml:space="preserve">угие. </w:t>
      </w:r>
      <w:r w:rsidRPr="00601FE6">
        <w:t xml:space="preserve">В МБОУ СОШ №3, в рамках национального проекта «Образование» уже третий год идёт работа над проектом «Звёзды Памяти». Данный проект был представлен в 2020 году в рамках </w:t>
      </w:r>
      <w:r w:rsidRPr="00601FE6">
        <w:rPr>
          <w:shd w:val="clear" w:color="auto" w:fill="FFFFFF"/>
        </w:rPr>
        <w:t xml:space="preserve">методического семинара для директоров школ Вышневолоцкого городского округа на тему: «Проектная деятельность как одно из </w:t>
      </w:r>
      <w:r w:rsidRPr="00601FE6">
        <w:rPr>
          <w:shd w:val="clear" w:color="auto" w:fill="FFFFFF"/>
        </w:rPr>
        <w:lastRenderedPageBreak/>
        <w:t xml:space="preserve">направлений реализации системно – деятельностного подхода в обучении, воспитании и развитии школьников.» Целью данного проекта является информационно – исследовательская деятельность обучающихся 7 -9 классов. Обучающиеся 7 -9 классов собирают и изучают информацию о событиях ВОВ 1941 -1945гг. Далее в доступной форме в рамках классных часов и тематических бесед делятся информацией с обучающимися 3-6 классов, и как итог данного проекта, творческий номер, посвящённый тому или иному событию ВОВ, а из всех творческих номеров (песня, танец, стихи, инсценировка) к празднику 9 Мая создаётся концертная программа для родителей и гостей нашей школы. </w:t>
      </w:r>
    </w:p>
    <w:p w:rsidR="00A15AF3" w:rsidRPr="00601FE6" w:rsidRDefault="00A15AF3" w:rsidP="00CC00EE">
      <w:pPr>
        <w:jc w:val="both"/>
        <w:rPr>
          <w:shd w:val="clear" w:color="auto" w:fill="FFFFFF"/>
        </w:rPr>
      </w:pPr>
      <w:r w:rsidRPr="00601FE6">
        <w:rPr>
          <w:shd w:val="clear" w:color="auto" w:fill="FFFFFF"/>
        </w:rPr>
        <w:t>К 9 мая проводились акции «Стена памяти», «Окна победы», Б»Бессмертный полк», состоялся митинг у обелиска в п.Ка</w:t>
      </w:r>
      <w:r w:rsidR="001C3B30" w:rsidRPr="00601FE6">
        <w:rPr>
          <w:shd w:val="clear" w:color="auto" w:fill="FFFFFF"/>
        </w:rPr>
        <w:t xml:space="preserve">шарово, посвященный Дню Победы советского </w:t>
      </w:r>
      <w:r w:rsidR="00601FE6">
        <w:rPr>
          <w:shd w:val="clear" w:color="auto" w:fill="FFFFFF"/>
        </w:rPr>
        <w:t>народа в ВОв</w:t>
      </w:r>
      <w:r w:rsidR="001C3B30" w:rsidRPr="00601FE6">
        <w:rPr>
          <w:shd w:val="clear" w:color="auto" w:fill="FFFFFF"/>
        </w:rPr>
        <w:t>.</w:t>
      </w:r>
    </w:p>
    <w:p w:rsidR="00A15AF3" w:rsidRPr="00601FE6" w:rsidRDefault="00913F26" w:rsidP="00CC00EE">
      <w:pPr>
        <w:jc w:val="both"/>
        <w:rPr>
          <w:shd w:val="clear" w:color="auto" w:fill="FFFFFF"/>
        </w:rPr>
      </w:pPr>
      <w:r w:rsidRPr="00601FE6">
        <w:rPr>
          <w:shd w:val="clear" w:color="auto" w:fill="FFFFFF"/>
        </w:rPr>
        <w:t xml:space="preserve">В 2022 году обучающиеся МБОУ СОШ №3 присоединились к общероссийским мероприятиям в поддержку военной операции на территориях ЛНР и ДНР, в рамках которых были проведены классные часы и уроки истории на следующие темы: «Герои нашего времени»,  «Русская весна» и др. </w:t>
      </w:r>
      <w:r w:rsidR="00A15AF3" w:rsidRPr="00601FE6">
        <w:rPr>
          <w:shd w:val="clear" w:color="auto" w:fill="FFFFFF"/>
        </w:rPr>
        <w:t xml:space="preserve">Обучающиеся 8 класса приняли участие в акции «Крымская весна» онлайн (видеоролики с чтением стихов о Крыме», Обучающиеся 1-9 классов собирали теплые вещи и подарки к 23 февраля для военнослужащих в зоне СВО, писали поздравительные </w:t>
      </w:r>
      <w:r w:rsidR="00601FE6">
        <w:rPr>
          <w:shd w:val="clear" w:color="auto" w:fill="FFFFFF"/>
        </w:rPr>
        <w:t>открытки.</w:t>
      </w:r>
    </w:p>
    <w:p w:rsidR="00913F26" w:rsidRPr="00601FE6" w:rsidRDefault="00913F26" w:rsidP="00CC00EE">
      <w:pPr>
        <w:jc w:val="both"/>
        <w:rPr>
          <w:b/>
        </w:rPr>
      </w:pPr>
    </w:p>
    <w:p w:rsidR="00913F26" w:rsidRPr="00E47C3F" w:rsidRDefault="00913F26" w:rsidP="00CC00EE">
      <w:pPr>
        <w:ind w:left="360"/>
        <w:jc w:val="both"/>
        <w:rPr>
          <w:b/>
          <w:color w:val="FF0000"/>
        </w:rPr>
      </w:pPr>
    </w:p>
    <w:p w:rsidR="00913F26" w:rsidRPr="00292C25" w:rsidRDefault="00913F26" w:rsidP="00CC00EE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92C25">
        <w:rPr>
          <w:b/>
          <w:sz w:val="28"/>
          <w:szCs w:val="28"/>
          <w:lang w:val="en-US"/>
        </w:rPr>
        <w:t>E</w:t>
      </w:r>
      <w:r w:rsidRPr="00292C25">
        <w:rPr>
          <w:b/>
          <w:sz w:val="28"/>
          <w:szCs w:val="28"/>
        </w:rPr>
        <w:t>.</w:t>
      </w:r>
      <w:r w:rsidRPr="00292C25">
        <w:rPr>
          <w:rFonts w:ascii="Times New Roman" w:hAnsi="Times New Roman"/>
          <w:b/>
          <w:sz w:val="24"/>
          <w:szCs w:val="24"/>
        </w:rPr>
        <w:t>Оценка результативности</w:t>
      </w:r>
      <w:r w:rsidRPr="00292C25">
        <w:rPr>
          <w:rFonts w:ascii="Times New Roman" w:hAnsi="Times New Roman"/>
          <w:sz w:val="24"/>
          <w:szCs w:val="24"/>
        </w:rPr>
        <w:t xml:space="preserve"> данного направления.</w:t>
      </w:r>
    </w:p>
    <w:p w:rsidR="00913F26" w:rsidRPr="00292C25" w:rsidRDefault="00913F26" w:rsidP="00CC00EE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92C25">
        <w:rPr>
          <w:rFonts w:ascii="Times New Roman" w:hAnsi="Times New Roman"/>
          <w:sz w:val="24"/>
          <w:szCs w:val="24"/>
        </w:rPr>
        <w:t xml:space="preserve">Единство урочной и внеурочной деятельности педагогов, открытость перед родительской общественностью позволили повысить образовательный и воспитательный потенциал уроков и мероприятий, положительно отразилось на процессе самореализации и социализации всех участников образовательного процесса. </w:t>
      </w:r>
    </w:p>
    <w:p w:rsidR="00913F26" w:rsidRPr="00E47C3F" w:rsidRDefault="00913F26" w:rsidP="00CC00EE">
      <w:pPr>
        <w:jc w:val="both"/>
        <w:rPr>
          <w:color w:val="FF0000"/>
        </w:rPr>
      </w:pPr>
    </w:p>
    <w:p w:rsidR="00526ECB" w:rsidRPr="00F8341C" w:rsidRDefault="00526ECB" w:rsidP="00526ECB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26ECB" w:rsidRPr="00F8341C" w:rsidRDefault="00526ECB" w:rsidP="00526ECB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23F0C" w:rsidRPr="00885A21" w:rsidRDefault="00E23F0C" w:rsidP="000C4941"/>
    <w:p w:rsidR="00AD481F" w:rsidRDefault="007E5D01" w:rsidP="000C4941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</w:p>
    <w:p w:rsidR="005E2096" w:rsidRDefault="005E2096" w:rsidP="0051019C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1019C" w:rsidRPr="0051019C" w:rsidRDefault="0051019C" w:rsidP="0051019C">
      <w:pPr>
        <w:pStyle w:val="a6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1019C">
        <w:rPr>
          <w:rFonts w:ascii="Times New Roman" w:hAnsi="Times New Roman"/>
        </w:rPr>
        <w:t>Формирование  традиционных ценностей, моральных и этических норм у детей</w:t>
      </w:r>
    </w:p>
    <w:tbl>
      <w:tblPr>
        <w:tblStyle w:val="a7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057ADB" w:rsidRPr="00885A21" w:rsidTr="006156A8">
        <w:tc>
          <w:tcPr>
            <w:tcW w:w="10348" w:type="dxa"/>
            <w:gridSpan w:val="4"/>
          </w:tcPr>
          <w:p w:rsidR="00057ADB" w:rsidRPr="00885A21" w:rsidRDefault="007E2AED" w:rsidP="000C4941">
            <w:r w:rsidRPr="00885A21">
              <w:rPr>
                <w:b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</w:rPr>
            </w:pPr>
            <w:r w:rsidRPr="00A439C3">
              <w:rPr>
                <w:rFonts w:eastAsia="Calibri"/>
                <w:b/>
                <w:kern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AD481F" w:rsidP="000B498D">
            <w:pPr>
              <w:rPr>
                <w:b/>
              </w:rPr>
            </w:pPr>
            <w:r w:rsidRPr="008C1357">
              <w:rPr>
                <w:rFonts w:eastAsia="Calibri"/>
                <w:b/>
                <w:kern w:val="24"/>
              </w:rPr>
              <w:t>Преподавание предметных областей, курсов</w:t>
            </w: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2022-2023</w:t>
            </w:r>
            <w:r w:rsidR="009B0525" w:rsidRPr="006F1A11">
              <w:rPr>
                <w:rFonts w:eastAsia="Calibri"/>
                <w:b/>
                <w:kern w:val="24"/>
              </w:rPr>
              <w:t xml:space="preserve"> уч.г.</w:t>
            </w:r>
          </w:p>
          <w:p w:rsidR="00376DDF" w:rsidRPr="006F1A11" w:rsidRDefault="00376DDF" w:rsidP="00376DDF">
            <w:pPr>
              <w:jc w:val="center"/>
              <w:rPr>
                <w:rFonts w:eastAsia="Calibri"/>
                <w:b/>
                <w:kern w:val="24"/>
              </w:rPr>
            </w:pP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2023-2024</w:t>
            </w:r>
            <w:r w:rsidR="009B0525" w:rsidRPr="006F1A11">
              <w:rPr>
                <w:rFonts w:eastAsia="Calibri"/>
                <w:b/>
                <w:kern w:val="24"/>
              </w:rPr>
              <w:t xml:space="preserve"> уч.г.</w:t>
            </w:r>
          </w:p>
          <w:p w:rsidR="00057ADB" w:rsidRPr="006F1A11" w:rsidRDefault="00057ADB" w:rsidP="00EF4488">
            <w:pPr>
              <w:jc w:val="center"/>
              <w:rPr>
                <w:rFonts w:eastAsia="Calibri"/>
                <w:i/>
                <w:kern w:val="24"/>
              </w:rPr>
            </w:pPr>
          </w:p>
        </w:tc>
      </w:tr>
      <w:tr w:rsidR="00EF4488" w:rsidRPr="00885A21" w:rsidTr="0052287F">
        <w:trPr>
          <w:trHeight w:val="1771"/>
        </w:trPr>
        <w:tc>
          <w:tcPr>
            <w:tcW w:w="709" w:type="dxa"/>
          </w:tcPr>
          <w:p w:rsidR="00EF4488" w:rsidRPr="00885A21" w:rsidRDefault="00EF4488" w:rsidP="000C4941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EF4488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>Реализация предметной области «Основы религиозных культур и светской этики».</w:t>
            </w:r>
          </w:p>
          <w:p w:rsidR="00EF4488" w:rsidRPr="00F8341C" w:rsidRDefault="00EF4488" w:rsidP="000C4941">
            <w:pPr>
              <w:rPr>
                <w:u w:val="single"/>
              </w:rPr>
            </w:pPr>
            <w:r w:rsidRPr="00F8341C">
              <w:rPr>
                <w:u w:val="single"/>
              </w:rPr>
              <w:t xml:space="preserve">Мониторинг </w:t>
            </w:r>
            <w:r>
              <w:rPr>
                <w:u w:val="single"/>
              </w:rPr>
              <w:t>преподавания с указанием модуля:</w:t>
            </w:r>
          </w:p>
          <w:p w:rsidR="00EF4488" w:rsidRPr="006F1A11" w:rsidRDefault="00EF4488" w:rsidP="006F1A1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b/>
                <w:i/>
                <w:kern w:val="24"/>
              </w:rPr>
              <w:t>«Основы светской этики»</w:t>
            </w:r>
          </w:p>
          <w:p w:rsidR="00EF4488" w:rsidRDefault="00EF4488" w:rsidP="000C4941">
            <w:pPr>
              <w:rPr>
                <w:rFonts w:eastAsia="Calibri"/>
                <w:i/>
                <w:kern w:val="24"/>
              </w:rPr>
            </w:pPr>
          </w:p>
          <w:p w:rsidR="00EF4488" w:rsidRPr="006F1A11" w:rsidRDefault="00EF4488" w:rsidP="000C494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b/>
                <w:i/>
                <w:kern w:val="24"/>
              </w:rPr>
              <w:t>«Основы православной культуры»</w:t>
            </w:r>
          </w:p>
          <w:p w:rsidR="00EF4488" w:rsidRPr="00F8341C" w:rsidRDefault="00EF4488" w:rsidP="000C4941">
            <w:pPr>
              <w:rPr>
                <w:rFonts w:eastAsia="Calibri"/>
                <w:kern w:val="24"/>
              </w:rPr>
            </w:pPr>
          </w:p>
        </w:tc>
        <w:tc>
          <w:tcPr>
            <w:tcW w:w="1701" w:type="dxa"/>
          </w:tcPr>
          <w:p w:rsidR="00EF4488" w:rsidRPr="00CC00EE" w:rsidRDefault="00EF4488" w:rsidP="00CC00EE">
            <w:pPr>
              <w:jc w:val="center"/>
            </w:pPr>
          </w:p>
          <w:p w:rsidR="00EF4488" w:rsidRPr="00CC00EE" w:rsidRDefault="00EF4488" w:rsidP="00CC00EE">
            <w:pPr>
              <w:jc w:val="center"/>
            </w:pPr>
          </w:p>
          <w:p w:rsidR="00EF4488" w:rsidRPr="00CC00EE" w:rsidRDefault="00EF4488" w:rsidP="00CC00EE">
            <w:pPr>
              <w:jc w:val="center"/>
            </w:pPr>
          </w:p>
          <w:p w:rsidR="00EE2C9B" w:rsidRPr="00CC00EE" w:rsidRDefault="00EE2C9B" w:rsidP="00CC00EE">
            <w:pPr>
              <w:jc w:val="center"/>
            </w:pPr>
            <w:r w:rsidRPr="00CC00EE">
              <w:t>0</w:t>
            </w:r>
          </w:p>
          <w:p w:rsidR="00EE2C9B" w:rsidRPr="00CC00EE" w:rsidRDefault="00EE2C9B" w:rsidP="00CC00EE">
            <w:pPr>
              <w:jc w:val="center"/>
            </w:pPr>
          </w:p>
          <w:p w:rsidR="00EE2C9B" w:rsidRPr="00CC00EE" w:rsidRDefault="00EE2C9B" w:rsidP="00CC00EE">
            <w:pPr>
              <w:jc w:val="center"/>
            </w:pPr>
            <w:r w:rsidRPr="00CC00EE">
              <w:t>19</w:t>
            </w:r>
          </w:p>
        </w:tc>
        <w:tc>
          <w:tcPr>
            <w:tcW w:w="1701" w:type="dxa"/>
          </w:tcPr>
          <w:p w:rsidR="00EF4488" w:rsidRPr="00CC00EE" w:rsidRDefault="00EF4488" w:rsidP="00CC00EE">
            <w:pPr>
              <w:jc w:val="center"/>
              <w:rPr>
                <w:color w:val="FF0000"/>
              </w:rPr>
            </w:pPr>
          </w:p>
          <w:p w:rsidR="00EF4488" w:rsidRPr="00CC00EE" w:rsidRDefault="00EF4488" w:rsidP="00CC00EE">
            <w:pPr>
              <w:jc w:val="center"/>
              <w:rPr>
                <w:color w:val="FF0000"/>
              </w:rPr>
            </w:pPr>
          </w:p>
          <w:p w:rsidR="00EE2C9B" w:rsidRPr="00CC00EE" w:rsidRDefault="00EE2C9B" w:rsidP="00CC00EE">
            <w:pPr>
              <w:jc w:val="center"/>
              <w:rPr>
                <w:color w:val="FF0000"/>
              </w:rPr>
            </w:pPr>
          </w:p>
          <w:p w:rsidR="00EE2C9B" w:rsidRPr="00CC00EE" w:rsidRDefault="00EE2C9B" w:rsidP="00CC00EE">
            <w:pPr>
              <w:jc w:val="center"/>
            </w:pPr>
            <w:r w:rsidRPr="00CC00EE">
              <w:t>0</w:t>
            </w:r>
          </w:p>
          <w:p w:rsidR="00EE2C9B" w:rsidRPr="00CC00EE" w:rsidRDefault="00EE2C9B" w:rsidP="00CC00EE">
            <w:pPr>
              <w:jc w:val="center"/>
            </w:pPr>
          </w:p>
          <w:p w:rsidR="00EE2C9B" w:rsidRPr="00CC00EE" w:rsidRDefault="00EE2C9B" w:rsidP="00CC00EE">
            <w:pPr>
              <w:jc w:val="center"/>
              <w:rPr>
                <w:color w:val="FF0000"/>
              </w:rPr>
            </w:pPr>
            <w:r w:rsidRPr="00CC00EE">
              <w:t>16</w:t>
            </w:r>
          </w:p>
        </w:tc>
      </w:tr>
      <w:tr w:rsidR="00057ADB" w:rsidRPr="00885A21" w:rsidTr="00EF4488">
        <w:trPr>
          <w:trHeight w:val="898"/>
        </w:trPr>
        <w:tc>
          <w:tcPr>
            <w:tcW w:w="709" w:type="dxa"/>
          </w:tcPr>
          <w:p w:rsidR="00057ADB" w:rsidRPr="00885A21" w:rsidRDefault="00633385" w:rsidP="000C4941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EF4488" w:rsidRDefault="007E2AED" w:rsidP="000C4941">
            <w:r w:rsidRPr="00885A21">
              <w:rPr>
                <w:rFonts w:eastAsia="Calibri"/>
                <w:kern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</w:rPr>
              <w:t>.</w:t>
            </w:r>
          </w:p>
          <w:p w:rsidR="00F8341C" w:rsidRDefault="00F8341C" w:rsidP="000C4941"/>
          <w:p w:rsidR="00F8341C" w:rsidRPr="009B0525" w:rsidRDefault="00F8341C" w:rsidP="000C4941">
            <w:pPr>
              <w:rPr>
                <w:i/>
              </w:rPr>
            </w:pPr>
          </w:p>
        </w:tc>
        <w:tc>
          <w:tcPr>
            <w:tcW w:w="1701" w:type="dxa"/>
          </w:tcPr>
          <w:p w:rsidR="00EF4488" w:rsidRDefault="00EF4488" w:rsidP="000C4941"/>
          <w:p w:rsidR="00057ADB" w:rsidRPr="00885A21" w:rsidRDefault="00EE2C9B" w:rsidP="000C4941">
            <w:r w:rsidRPr="00EE2C9B">
              <w:t>14</w:t>
            </w:r>
            <w:r w:rsidR="00EF4488">
              <w:t xml:space="preserve"> – (5 класс) </w:t>
            </w:r>
          </w:p>
        </w:tc>
        <w:tc>
          <w:tcPr>
            <w:tcW w:w="1701" w:type="dxa"/>
          </w:tcPr>
          <w:p w:rsidR="00EF4488" w:rsidRDefault="00EF4488" w:rsidP="000C4941"/>
          <w:p w:rsidR="00057ADB" w:rsidRDefault="00EE2C9B" w:rsidP="00EF4488">
            <w:pPr>
              <w:jc w:val="center"/>
              <w:rPr>
                <w:color w:val="FF0000"/>
              </w:rPr>
            </w:pPr>
            <w:r w:rsidRPr="00EE2C9B">
              <w:t>19</w:t>
            </w:r>
            <w:r w:rsidR="00EF4488" w:rsidRPr="00AF3993">
              <w:t>-</w:t>
            </w:r>
            <w:r w:rsidR="00EF4488">
              <w:t xml:space="preserve"> (5 класс)</w:t>
            </w:r>
          </w:p>
          <w:p w:rsidR="00EF4488" w:rsidRDefault="00EF4488" w:rsidP="00EF4488">
            <w:pPr>
              <w:jc w:val="center"/>
            </w:pPr>
          </w:p>
          <w:p w:rsidR="00EF4488" w:rsidRDefault="00EE2C9B" w:rsidP="00EF4488">
            <w:pPr>
              <w:jc w:val="center"/>
              <w:rPr>
                <w:color w:val="FF0000"/>
              </w:rPr>
            </w:pPr>
            <w:r>
              <w:t>14</w:t>
            </w:r>
            <w:r w:rsidR="00EF4488">
              <w:t>– (</w:t>
            </w:r>
            <w:r w:rsidR="00EF4488" w:rsidRPr="00EF4488">
              <w:t>6 класс</w:t>
            </w:r>
            <w:r w:rsidR="00EF4488">
              <w:t>)</w:t>
            </w:r>
          </w:p>
          <w:p w:rsidR="00AF3993" w:rsidRPr="00EF4488" w:rsidRDefault="00AF3993" w:rsidP="00EF4488">
            <w:pPr>
              <w:jc w:val="center"/>
            </w:pPr>
          </w:p>
        </w:tc>
      </w:tr>
    </w:tbl>
    <w:p w:rsidR="00327016" w:rsidRDefault="00327016" w:rsidP="000C4941"/>
    <w:p w:rsidR="00327016" w:rsidRDefault="00327016" w:rsidP="000C4941"/>
    <w:tbl>
      <w:tblPr>
        <w:tblW w:w="5408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40"/>
        <w:gridCol w:w="7015"/>
        <w:gridCol w:w="2633"/>
      </w:tblGrid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52287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015" w:type="dxa"/>
          </w:tcPr>
          <w:p w:rsidR="000B498D" w:rsidRDefault="000B498D" w:rsidP="0052287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Реализация региональных проектов</w:t>
            </w:r>
            <w:r>
              <w:rPr>
                <w:b/>
                <w:sz w:val="22"/>
                <w:szCs w:val="22"/>
              </w:rPr>
              <w:t xml:space="preserve">, курсов                                                       </w:t>
            </w:r>
            <w:r w:rsidRPr="000B498D">
              <w:rPr>
                <w:b/>
                <w:sz w:val="22"/>
                <w:szCs w:val="22"/>
              </w:rPr>
              <w:t xml:space="preserve"> по духовно-нравственному воспитанию</w:t>
            </w:r>
          </w:p>
          <w:p w:rsidR="006F1A11" w:rsidRPr="000B498D" w:rsidRDefault="006F1A11" w:rsidP="0052287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633" w:type="dxa"/>
          </w:tcPr>
          <w:p w:rsidR="000B498D" w:rsidRDefault="000B498D" w:rsidP="0052287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Кол-во детей</w:t>
            </w:r>
          </w:p>
          <w:p w:rsidR="000B498D" w:rsidRPr="000B498D" w:rsidRDefault="000B498D" w:rsidP="0052287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</w:rPr>
              <w:t>(с указанием классов)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52287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7015" w:type="dxa"/>
          </w:tcPr>
          <w:p w:rsidR="000B498D" w:rsidRPr="00EE2C9B" w:rsidRDefault="000B498D" w:rsidP="0052287F">
            <w:pPr>
              <w:pStyle w:val="formattext"/>
              <w:spacing w:before="0" w:beforeAutospacing="0" w:after="0" w:afterAutospacing="0"/>
              <w:ind w:left="141"/>
              <w:textAlignment w:val="baseline"/>
              <w:rPr>
                <w:highlight w:val="red"/>
              </w:rPr>
            </w:pPr>
            <w:r w:rsidRPr="00601FE6">
              <w:rPr>
                <w:sz w:val="22"/>
                <w:szCs w:val="22"/>
              </w:rPr>
              <w:t>«Добротолюбие» (1-4 классы)</w:t>
            </w:r>
          </w:p>
        </w:tc>
        <w:tc>
          <w:tcPr>
            <w:tcW w:w="2633" w:type="dxa"/>
          </w:tcPr>
          <w:p w:rsidR="000B498D" w:rsidRPr="00601FE6" w:rsidRDefault="001C3B30" w:rsidP="0052287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01FE6">
              <w:t>1 класс – 18 чел., 2 кл. – 18 чел., 3 кл. – 18 чел., 4 кл. – 18 чел.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52287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2</w:t>
            </w:r>
          </w:p>
        </w:tc>
        <w:tc>
          <w:tcPr>
            <w:tcW w:w="7015" w:type="dxa"/>
          </w:tcPr>
          <w:p w:rsidR="000B498D" w:rsidRPr="00EE2C9B" w:rsidRDefault="000B498D" w:rsidP="0052287F">
            <w:pPr>
              <w:pStyle w:val="formattext"/>
              <w:spacing w:before="0" w:beforeAutospacing="0" w:after="0" w:afterAutospacing="0"/>
              <w:ind w:left="141"/>
              <w:textAlignment w:val="baseline"/>
              <w:rPr>
                <w:highlight w:val="red"/>
              </w:rPr>
            </w:pPr>
            <w:r w:rsidRPr="00601FE6">
              <w:rPr>
                <w:sz w:val="22"/>
                <w:szCs w:val="22"/>
              </w:rPr>
              <w:t>«Моя семья» (1-9 классы)</w:t>
            </w:r>
          </w:p>
        </w:tc>
        <w:tc>
          <w:tcPr>
            <w:tcW w:w="2633" w:type="dxa"/>
          </w:tcPr>
          <w:p w:rsidR="000B498D" w:rsidRPr="00601FE6" w:rsidRDefault="001C3B30" w:rsidP="0052287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01FE6">
              <w:t>1 класс – 18 чел., 2 кл. – 18 чел., 3 кл. – 18 чел., 4 кл. – 18 чел., 5 кл. – 15 чел., 6 кл. – 20 чел., 7 кл. – 24 чел., 8 кл – 22 чел., 9 кл. – 18 чел.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52287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3</w:t>
            </w:r>
          </w:p>
        </w:tc>
        <w:tc>
          <w:tcPr>
            <w:tcW w:w="7015" w:type="dxa"/>
          </w:tcPr>
          <w:p w:rsidR="000B498D" w:rsidRPr="000B498D" w:rsidRDefault="000B498D" w:rsidP="0052287F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«Семейные ценности» (10-11 классы)</w:t>
            </w:r>
          </w:p>
        </w:tc>
        <w:tc>
          <w:tcPr>
            <w:tcW w:w="2633" w:type="dxa"/>
          </w:tcPr>
          <w:p w:rsidR="000B498D" w:rsidRPr="000B498D" w:rsidRDefault="00EC5BBA" w:rsidP="0052287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0</w:t>
            </w:r>
          </w:p>
        </w:tc>
      </w:tr>
      <w:tr w:rsidR="000B498D" w:rsidRPr="00885A21" w:rsidTr="006F1A11">
        <w:trPr>
          <w:trHeight w:val="484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52287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4</w:t>
            </w:r>
          </w:p>
        </w:tc>
        <w:tc>
          <w:tcPr>
            <w:tcW w:w="701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6F1A11" w:rsidRDefault="000B498D" w:rsidP="0052287F">
            <w:pPr>
              <w:pStyle w:val="a3"/>
              <w:spacing w:before="0" w:beforeAutospacing="0" w:after="0" w:afterAutospacing="0"/>
              <w:textAlignment w:val="baseline"/>
              <w:rPr>
                <w:i/>
              </w:rPr>
            </w:pPr>
            <w:r w:rsidRPr="000B498D">
              <w:rPr>
                <w:sz w:val="22"/>
                <w:szCs w:val="22"/>
              </w:rPr>
              <w:t xml:space="preserve">«Нравственные основы семейной жизни» для обучающихся 10-11 классов  </w:t>
            </w:r>
            <w:r w:rsidRPr="006F1A11">
              <w:rPr>
                <w:i/>
                <w:sz w:val="22"/>
                <w:szCs w:val="22"/>
              </w:rPr>
              <w:t>(Горняцкая  СОШ и СШ №10)</w:t>
            </w:r>
          </w:p>
        </w:tc>
        <w:tc>
          <w:tcPr>
            <w:tcW w:w="2633" w:type="dxa"/>
          </w:tcPr>
          <w:p w:rsidR="000B498D" w:rsidRPr="000B498D" w:rsidRDefault="00EC5BBA" w:rsidP="0052287F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0</w:t>
            </w:r>
          </w:p>
        </w:tc>
      </w:tr>
      <w:tr w:rsidR="000B498D" w:rsidRPr="00885A21" w:rsidTr="006F1A11">
        <w:trPr>
          <w:trHeight w:val="484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52287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5</w:t>
            </w:r>
          </w:p>
        </w:tc>
        <w:tc>
          <w:tcPr>
            <w:tcW w:w="701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885C8C" w:rsidP="0052287F">
            <w:pPr>
              <w:pStyle w:val="a3"/>
              <w:spacing w:before="0" w:beforeAutospacing="0" w:after="0" w:afterAutospacing="0"/>
              <w:textAlignment w:val="baseline"/>
            </w:pPr>
            <w:r>
              <w:rPr>
                <w:sz w:val="22"/>
                <w:szCs w:val="22"/>
              </w:rPr>
              <w:t>«</w:t>
            </w:r>
            <w:r w:rsidR="000B498D" w:rsidRPr="000B498D">
              <w:rPr>
                <w:sz w:val="22"/>
                <w:szCs w:val="22"/>
              </w:rPr>
              <w:t>Историческое просвещение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633" w:type="dxa"/>
          </w:tcPr>
          <w:p w:rsidR="000B498D" w:rsidRPr="000B498D" w:rsidRDefault="00EC5BBA" w:rsidP="0052287F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0</w:t>
            </w:r>
          </w:p>
        </w:tc>
      </w:tr>
    </w:tbl>
    <w:p w:rsidR="00797D95" w:rsidRDefault="00797D95" w:rsidP="000C4941"/>
    <w:p w:rsidR="002E5CC9" w:rsidRPr="002E5CC9" w:rsidRDefault="00406F39" w:rsidP="007E0756">
      <w:pPr>
        <w:pStyle w:val="a6"/>
        <w:numPr>
          <w:ilvl w:val="1"/>
          <w:numId w:val="1"/>
        </w:numPr>
        <w:rPr>
          <w:rFonts w:ascii="Times New Roman" w:hAnsi="Times New Roman"/>
          <w:b/>
          <w:i/>
          <w:color w:val="FF0000"/>
        </w:rPr>
      </w:pPr>
      <w:r w:rsidRPr="002E5CC9">
        <w:rPr>
          <w:rFonts w:ascii="Times New Roman" w:hAnsi="Times New Roman"/>
          <w:kern w:val="24"/>
          <w:sz w:val="24"/>
          <w:szCs w:val="24"/>
        </w:rPr>
        <w:t>Образовательные экскурсии и экскурсионно-образовательные туры</w:t>
      </w:r>
    </w:p>
    <w:p w:rsidR="004B3AC1" w:rsidRPr="002E5CC9" w:rsidRDefault="00751023" w:rsidP="002E5CC9">
      <w:pPr>
        <w:pStyle w:val="a6"/>
        <w:ind w:left="1440"/>
        <w:rPr>
          <w:rFonts w:ascii="Times New Roman" w:hAnsi="Times New Roman"/>
          <w:b/>
          <w:i/>
          <w:color w:val="FF0000"/>
        </w:rPr>
      </w:pPr>
      <w:r w:rsidRPr="002E5CC9">
        <w:rPr>
          <w:rFonts w:ascii="Times New Roman" w:hAnsi="Times New Roman"/>
          <w:b/>
          <w:i/>
          <w:color w:val="FF0000"/>
          <w:highlight w:val="yellow"/>
        </w:rPr>
        <w:t xml:space="preserve">  </w:t>
      </w:r>
    </w:p>
    <w:tbl>
      <w:tblPr>
        <w:tblStyle w:val="a7"/>
        <w:tblW w:w="10348" w:type="dxa"/>
        <w:tblInd w:w="108" w:type="dxa"/>
        <w:tblLook w:val="04A0"/>
      </w:tblPr>
      <w:tblGrid>
        <w:gridCol w:w="709"/>
        <w:gridCol w:w="8080"/>
        <w:gridCol w:w="1559"/>
      </w:tblGrid>
      <w:tr w:rsidR="000206A5" w:rsidRPr="00885A21" w:rsidTr="002F3695">
        <w:tc>
          <w:tcPr>
            <w:tcW w:w="709" w:type="dxa"/>
          </w:tcPr>
          <w:p w:rsidR="000206A5" w:rsidRPr="00F8341C" w:rsidRDefault="000206A5" w:rsidP="000C4941">
            <w:pPr>
              <w:jc w:val="center"/>
              <w:rPr>
                <w:b/>
              </w:rPr>
            </w:pPr>
            <w:r w:rsidRPr="00F8341C">
              <w:rPr>
                <w:b/>
                <w:kern w:val="24"/>
              </w:rPr>
              <w:t>№</w:t>
            </w:r>
          </w:p>
        </w:tc>
        <w:tc>
          <w:tcPr>
            <w:tcW w:w="8080" w:type="dxa"/>
          </w:tcPr>
          <w:p w:rsidR="000206A5" w:rsidRDefault="009D3477" w:rsidP="000C4941">
            <w:pPr>
              <w:rPr>
                <w:b/>
                <w:kern w:val="24"/>
              </w:rPr>
            </w:pPr>
            <w:r>
              <w:rPr>
                <w:b/>
                <w:kern w:val="24"/>
              </w:rPr>
              <w:t>Образовательные экскурсии и экскурсионно-образовательные туры</w:t>
            </w:r>
          </w:p>
          <w:p w:rsidR="00AF3993" w:rsidRPr="00F8341C" w:rsidRDefault="00AF3993" w:rsidP="000C4941">
            <w:pPr>
              <w:rPr>
                <w:b/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0206A5" w:rsidP="000C4941">
            <w:pPr>
              <w:rPr>
                <w:b/>
              </w:rPr>
            </w:pPr>
            <w:r w:rsidRPr="00F8341C">
              <w:rPr>
                <w:b/>
                <w:kern w:val="24"/>
              </w:rPr>
              <w:t>Кол-во детей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Pr="00601FE6" w:rsidRDefault="002F3695" w:rsidP="002E5CC9">
            <w:pPr>
              <w:rPr>
                <w:color w:val="FF0000"/>
                <w:kern w:val="24"/>
              </w:rPr>
            </w:pPr>
            <w:r w:rsidRPr="00601FE6">
              <w:rPr>
                <w:kern w:val="24"/>
              </w:rPr>
              <w:t>Взаимодействие</w:t>
            </w:r>
            <w:r w:rsidR="000206A5" w:rsidRPr="00601FE6">
              <w:rPr>
                <w:kern w:val="24"/>
              </w:rPr>
              <w:t xml:space="preserve"> ОО с краеведческим музеем города Вышний Волочек </w:t>
            </w:r>
          </w:p>
          <w:p w:rsidR="002E5CC9" w:rsidRPr="00601FE6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EC5BBA" w:rsidP="000C4941">
            <w:r>
              <w:t>160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Pr="00601FE6" w:rsidRDefault="002F3695" w:rsidP="002E5CC9">
            <w:pPr>
              <w:rPr>
                <w:color w:val="FF0000"/>
                <w:kern w:val="24"/>
              </w:rPr>
            </w:pPr>
            <w:r w:rsidRPr="00601FE6">
              <w:rPr>
                <w:kern w:val="24"/>
              </w:rPr>
              <w:t>Взаимодействие</w:t>
            </w:r>
            <w:r w:rsidR="000206A5" w:rsidRPr="00601FE6">
              <w:rPr>
                <w:kern w:val="24"/>
              </w:rPr>
              <w:t xml:space="preserve"> ОО с туристическим агентством «Древний Волок» </w:t>
            </w:r>
          </w:p>
          <w:p w:rsidR="002E5CC9" w:rsidRPr="00601FE6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307703" w:rsidP="000C4941">
            <w:r>
              <w:t>45</w:t>
            </w:r>
            <w:bookmarkStart w:id="0" w:name="_GoBack"/>
            <w:bookmarkEnd w:id="0"/>
          </w:p>
        </w:tc>
      </w:tr>
    </w:tbl>
    <w:p w:rsidR="00D53720" w:rsidRDefault="00D53720" w:rsidP="00D53720">
      <w:pPr>
        <w:pStyle w:val="a6"/>
        <w:rPr>
          <w:rFonts w:ascii="Times New Roman" w:hAnsi="Times New Roman"/>
        </w:rPr>
      </w:pPr>
    </w:p>
    <w:p w:rsidR="0051019C" w:rsidRDefault="00D53720" w:rsidP="0051019C">
      <w:pPr>
        <w:pStyle w:val="a6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Итоги работы ОО с обучающимися</w:t>
      </w:r>
      <w:r w:rsidR="0051019C" w:rsidRPr="0051019C">
        <w:rPr>
          <w:rFonts w:ascii="Times New Roman" w:hAnsi="Times New Roman"/>
        </w:rPr>
        <w:t xml:space="preserve">. Исследовательская  и проектная деятельность обучающихся. Участие в конкурсах различных уровней </w:t>
      </w:r>
    </w:p>
    <w:p w:rsidR="00D53720" w:rsidRPr="009B0525" w:rsidRDefault="007E0756" w:rsidP="00D53720">
      <w:pPr>
        <w:ind w:left="360"/>
        <w:rPr>
          <w:b/>
          <w:i/>
          <w:color w:val="FF0000"/>
        </w:rPr>
      </w:pPr>
      <w:r w:rsidRPr="009B0525">
        <w:rPr>
          <w:b/>
          <w:i/>
          <w:color w:val="FF0000"/>
          <w:highlight w:val="yellow"/>
        </w:rPr>
        <w:t xml:space="preserve">СМ. </w:t>
      </w:r>
      <w:r w:rsidR="00D53720" w:rsidRPr="009B0525">
        <w:rPr>
          <w:b/>
          <w:i/>
          <w:color w:val="FF0000"/>
          <w:highlight w:val="yellow"/>
        </w:rPr>
        <w:t xml:space="preserve">Приложение 3 </w:t>
      </w:r>
      <w:r w:rsidR="00751023" w:rsidRPr="009B0525">
        <w:rPr>
          <w:b/>
          <w:i/>
          <w:color w:val="FF0000"/>
          <w:highlight w:val="yellow"/>
        </w:rPr>
        <w:t xml:space="preserve">по ссылке </w:t>
      </w:r>
    </w:p>
    <w:p w:rsidR="00987DD2" w:rsidRPr="00885A21" w:rsidRDefault="00987DD2" w:rsidP="000C4941">
      <w:pPr>
        <w:rPr>
          <w:b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2"/>
        <w:gridCol w:w="7216"/>
        <w:gridCol w:w="1858"/>
      </w:tblGrid>
      <w:tr w:rsidR="007E5D01" w:rsidRPr="00D53720" w:rsidTr="00C66C6C">
        <w:tc>
          <w:tcPr>
            <w:tcW w:w="8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Итоги работы общеобразовательных организаций  с обучающимися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B0525" w:rsidRDefault="007E5D01" w:rsidP="00466B7A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525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 w:rsidRPr="009B0525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A314B1" w:rsidRPr="00D53720" w:rsidTr="00C66C6C"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601FE6" w:rsidRDefault="00A314B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601FE6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601FE6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601FE6" w:rsidRDefault="00C66C6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A314B1" w:rsidRPr="00D53720" w:rsidTr="00C66C6C">
        <w:tc>
          <w:tcPr>
            <w:tcW w:w="11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601FE6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601FE6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601FE6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601FE6" w:rsidRDefault="00C66C6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12 «Патриотическое воспитание. Звезды памяти»</w:t>
            </w:r>
          </w:p>
        </w:tc>
      </w:tr>
      <w:tr w:rsidR="00A314B1" w:rsidRPr="00D53720" w:rsidTr="00C66C6C"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6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601FE6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1FE6"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 w:rsidRPr="00601FE6">
              <w:rPr>
                <w:rFonts w:ascii="Times New Roman" w:hAnsi="Times New Roman"/>
                <w:sz w:val="24"/>
                <w:szCs w:val="24"/>
              </w:rPr>
              <w:t>духовно-нравственного воспитания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601FE6" w:rsidRDefault="00C66C6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314B1" w:rsidRPr="00D53720" w:rsidTr="00C66C6C">
        <w:trPr>
          <w:trHeight w:val="561"/>
        </w:trPr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601FE6" w:rsidRDefault="00A314B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601FE6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601FE6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601FE6" w:rsidRDefault="00C66C6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C66C6C" w:rsidRPr="00D53720" w:rsidTr="00C66C6C">
        <w:tc>
          <w:tcPr>
            <w:tcW w:w="11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6C6C" w:rsidRPr="00F8341C" w:rsidRDefault="00C66C6C" w:rsidP="00C66C6C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C6C" w:rsidRPr="00601FE6" w:rsidRDefault="00C66C6C" w:rsidP="00C66C6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601FE6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C66C6C" w:rsidRPr="00601FE6" w:rsidRDefault="00C66C6C" w:rsidP="00C66C6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C6C" w:rsidRPr="00601FE6" w:rsidRDefault="00C66C6C" w:rsidP="00C66C6C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12 «Патриотическое воспитание. Звезды памяти»</w:t>
            </w:r>
          </w:p>
        </w:tc>
      </w:tr>
      <w:tr w:rsidR="00C66C6C" w:rsidRPr="00D53720" w:rsidTr="00C66C6C"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C6C" w:rsidRPr="00F8341C" w:rsidRDefault="00C66C6C" w:rsidP="00C66C6C">
            <w:pPr>
              <w:pStyle w:val="a6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C6C" w:rsidRPr="00601FE6" w:rsidRDefault="00C66C6C" w:rsidP="00C66C6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1FE6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601FE6">
              <w:rPr>
                <w:rFonts w:ascii="Times New Roman" w:hAnsi="Times New Roman"/>
                <w:sz w:val="24"/>
                <w:szCs w:val="24"/>
              </w:rPr>
              <w:t>в рамках духовно-нравственного воспитания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C6C" w:rsidRPr="00601FE6" w:rsidRDefault="00C66C6C" w:rsidP="00C66C6C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66C6C" w:rsidRPr="00D53720" w:rsidTr="00C66C6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C6C" w:rsidRPr="00F8341C" w:rsidRDefault="00C66C6C" w:rsidP="00C66C6C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C6C" w:rsidRPr="00601FE6" w:rsidRDefault="00C66C6C" w:rsidP="00C66C6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(мониторингах) </w:t>
            </w:r>
            <w:r w:rsidRPr="00601FE6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C6C" w:rsidRPr="00601FE6" w:rsidRDefault="00C66C6C" w:rsidP="00C66C6C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C66C6C" w:rsidRPr="00D53720" w:rsidTr="00C66C6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C6C" w:rsidRPr="00F8341C" w:rsidRDefault="00C66C6C" w:rsidP="00C66C6C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C6C" w:rsidRPr="00601FE6" w:rsidRDefault="00C66C6C" w:rsidP="00C66C6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601FE6"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 w:rsidRPr="00601FE6">
              <w:rPr>
                <w:rFonts w:ascii="Times New Roman" w:hAnsi="Times New Roman"/>
                <w:sz w:val="24"/>
                <w:szCs w:val="24"/>
              </w:rPr>
              <w:t xml:space="preserve"> различных </w:t>
            </w:r>
            <w:r w:rsidRPr="00601FE6"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C66C6C" w:rsidRPr="00601FE6" w:rsidRDefault="00C66C6C" w:rsidP="00C66C6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C6C" w:rsidRPr="00601FE6" w:rsidRDefault="00C66C6C" w:rsidP="00C66C6C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C66C6C" w:rsidRPr="00D53720" w:rsidTr="00C66C6C">
        <w:tc>
          <w:tcPr>
            <w:tcW w:w="1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6C6C" w:rsidRPr="00F8341C" w:rsidRDefault="00C66C6C" w:rsidP="00C66C6C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C6C" w:rsidRPr="00601FE6" w:rsidRDefault="00C66C6C" w:rsidP="00C66C6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различных конкурсов </w:t>
            </w:r>
          </w:p>
          <w:p w:rsidR="00C66C6C" w:rsidRPr="00601FE6" w:rsidRDefault="00C66C6C" w:rsidP="00C66C6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C6C" w:rsidRPr="00601FE6" w:rsidRDefault="00C66C6C" w:rsidP="00C66C6C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C66C6C" w:rsidRPr="00D53720" w:rsidTr="00C66C6C">
        <w:tc>
          <w:tcPr>
            <w:tcW w:w="1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6C6C" w:rsidRPr="00F8341C" w:rsidRDefault="00C66C6C" w:rsidP="00C66C6C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C6C" w:rsidRPr="00601FE6" w:rsidRDefault="00C66C6C" w:rsidP="00C66C6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различных конкурсов </w:t>
            </w:r>
            <w:r w:rsidRPr="00601FE6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C6C" w:rsidRPr="00601FE6" w:rsidRDefault="00C66C6C" w:rsidP="00C66C6C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66C6C" w:rsidRPr="00D53720" w:rsidTr="00C66C6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C6C" w:rsidRPr="00F8341C" w:rsidRDefault="00C66C6C" w:rsidP="00C66C6C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C6C" w:rsidRPr="00601FE6" w:rsidRDefault="00C66C6C" w:rsidP="00C66C6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различных конкурсов </w:t>
            </w:r>
            <w:r w:rsidRPr="00601F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регионального уровня</w:t>
            </w:r>
          </w:p>
          <w:p w:rsidR="00C66C6C" w:rsidRPr="00601FE6" w:rsidRDefault="00C66C6C" w:rsidP="00C66C6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C6C" w:rsidRPr="00601FE6" w:rsidRDefault="00601FE6" w:rsidP="00C66C6C">
            <w:pPr>
              <w:pStyle w:val="a6"/>
              <w:spacing w:after="0"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1</w:t>
            </w:r>
          </w:p>
        </w:tc>
      </w:tr>
      <w:tr w:rsidR="00C66C6C" w:rsidRPr="00D53720" w:rsidTr="00C66C6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C6C" w:rsidRPr="00F8341C" w:rsidRDefault="00C66C6C" w:rsidP="00C66C6C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C6C" w:rsidRPr="00601FE6" w:rsidRDefault="00C66C6C" w:rsidP="00C66C6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различных конкурсов </w:t>
            </w:r>
            <w:r w:rsidRPr="00601FE6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C6C" w:rsidRPr="00601FE6" w:rsidRDefault="00C66C6C" w:rsidP="00C66C6C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66C6C" w:rsidRPr="00D53720" w:rsidTr="00C66C6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C6C" w:rsidRPr="00F8341C" w:rsidRDefault="00C66C6C" w:rsidP="00C66C6C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C6C" w:rsidRPr="00601FE6" w:rsidRDefault="00C66C6C" w:rsidP="00C66C6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различных конкурсов </w:t>
            </w:r>
            <w:r w:rsidRPr="00601FE6">
              <w:rPr>
                <w:rFonts w:ascii="Times New Roman" w:hAnsi="Times New Roman"/>
                <w:b/>
                <w:sz w:val="24"/>
                <w:szCs w:val="24"/>
              </w:rPr>
              <w:t>международного  уровня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C6C" w:rsidRPr="00601FE6" w:rsidRDefault="00C66C6C" w:rsidP="00C66C6C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F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344CF" w:rsidRDefault="00E344CF" w:rsidP="00817FBB"/>
    <w:p w:rsidR="00EB72F3" w:rsidRPr="004B3AC1" w:rsidRDefault="0051019C" w:rsidP="004B3AC1">
      <w:pPr>
        <w:pStyle w:val="a6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51019C">
        <w:rPr>
          <w:rFonts w:ascii="Times New Roman" w:hAnsi="Times New Roman"/>
          <w:sz w:val="24"/>
          <w:szCs w:val="24"/>
        </w:rPr>
        <w:t>Внедрение целевой модели наставничества</w:t>
      </w:r>
    </w:p>
    <w:tbl>
      <w:tblPr>
        <w:tblStyle w:val="a7"/>
        <w:tblW w:w="10206" w:type="dxa"/>
        <w:tblInd w:w="250" w:type="dxa"/>
        <w:tblLook w:val="04A0"/>
      </w:tblPr>
      <w:tblGrid>
        <w:gridCol w:w="1134"/>
        <w:gridCol w:w="7229"/>
        <w:gridCol w:w="1843"/>
      </w:tblGrid>
      <w:tr w:rsidR="00EB72F3" w:rsidTr="006156A8">
        <w:tc>
          <w:tcPr>
            <w:tcW w:w="8363" w:type="dxa"/>
            <w:gridSpan w:val="2"/>
          </w:tcPr>
          <w:p w:rsidR="00EB72F3" w:rsidRPr="00EB72F3" w:rsidRDefault="00EB72F3" w:rsidP="006F3242">
            <w:pPr>
              <w:jc w:val="both"/>
              <w:rPr>
                <w:b/>
              </w:rPr>
            </w:pPr>
            <w:r w:rsidRPr="00EB72F3">
              <w:rPr>
                <w:b/>
                <w:sz w:val="24"/>
                <w:szCs w:val="24"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843" w:type="dxa"/>
          </w:tcPr>
          <w:p w:rsidR="00EB72F3" w:rsidRDefault="00A314B1" w:rsidP="006F3242">
            <w:pPr>
              <w:jc w:val="both"/>
            </w:pPr>
            <w:r>
              <w:rPr>
                <w:b/>
                <w:sz w:val="24"/>
                <w:szCs w:val="24"/>
              </w:rPr>
              <w:t xml:space="preserve">    Кол-во  (</w:t>
            </w:r>
            <w:r w:rsidR="00B64B18">
              <w:rPr>
                <w:b/>
                <w:sz w:val="24"/>
                <w:szCs w:val="24"/>
              </w:rPr>
              <w:t>%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1)</w:t>
            </w:r>
          </w:p>
        </w:tc>
        <w:tc>
          <w:tcPr>
            <w:tcW w:w="7229" w:type="dxa"/>
          </w:tcPr>
          <w:p w:rsidR="00EB72F3" w:rsidRPr="00EB72F3" w:rsidRDefault="00EB72F3" w:rsidP="007E65F8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</w:t>
            </w:r>
            <w:r>
              <w:rPr>
                <w:sz w:val="24"/>
                <w:szCs w:val="24"/>
              </w:rPr>
              <w:t xml:space="preserve"> от 10 до 19 лет</w:t>
            </w:r>
            <w:r w:rsidRPr="00EB72F3">
              <w:rPr>
                <w:sz w:val="24"/>
                <w:szCs w:val="24"/>
              </w:rPr>
              <w:t xml:space="preserve">, </w:t>
            </w:r>
            <w:r w:rsidR="007E65F8">
              <w:rPr>
                <w:sz w:val="24"/>
                <w:szCs w:val="24"/>
              </w:rPr>
              <w:t xml:space="preserve">вошедших в программы наставничества в роли наставляемого, % </w:t>
            </w:r>
            <w:r w:rsidR="006C66BC">
              <w:rPr>
                <w:sz w:val="24"/>
                <w:szCs w:val="24"/>
              </w:rPr>
              <w:t>**</w:t>
            </w:r>
          </w:p>
        </w:tc>
        <w:tc>
          <w:tcPr>
            <w:tcW w:w="1843" w:type="dxa"/>
          </w:tcPr>
          <w:p w:rsidR="00EB72F3" w:rsidRDefault="00EE2C9B" w:rsidP="006F3242">
            <w:pPr>
              <w:jc w:val="both"/>
            </w:pPr>
            <w:r>
              <w:t>118/70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2)</w:t>
            </w:r>
          </w:p>
        </w:tc>
        <w:tc>
          <w:tcPr>
            <w:tcW w:w="7229" w:type="dxa"/>
          </w:tcPr>
          <w:p w:rsidR="00EB72F3" w:rsidRPr="00EB72F3" w:rsidRDefault="00EB72F3" w:rsidP="006F3242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 в возрасте от 15 до 19 лет, вошедших в программы наставничества в роли наставника, %</w:t>
            </w:r>
            <w:r w:rsidR="006C66BC">
              <w:rPr>
                <w:sz w:val="24"/>
                <w:szCs w:val="24"/>
              </w:rPr>
              <w:t>***</w:t>
            </w:r>
          </w:p>
        </w:tc>
        <w:tc>
          <w:tcPr>
            <w:tcW w:w="1843" w:type="dxa"/>
          </w:tcPr>
          <w:p w:rsidR="00EB72F3" w:rsidRDefault="00EC5BBA" w:rsidP="006F3242">
            <w:pPr>
              <w:jc w:val="both"/>
            </w:pPr>
            <w:r>
              <w:t>18/10</w:t>
            </w:r>
          </w:p>
        </w:tc>
      </w:tr>
      <w:tr w:rsidR="00EB72F3" w:rsidRPr="00B64B18" w:rsidTr="00EB72F3">
        <w:tc>
          <w:tcPr>
            <w:tcW w:w="1134" w:type="dxa"/>
          </w:tcPr>
          <w:p w:rsidR="00EB72F3" w:rsidRPr="00B64B18" w:rsidRDefault="00B64B18" w:rsidP="00EB72F3">
            <w:pPr>
              <w:jc w:val="center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3)</w:t>
            </w:r>
          </w:p>
        </w:tc>
        <w:tc>
          <w:tcPr>
            <w:tcW w:w="7229" w:type="dxa"/>
          </w:tcPr>
          <w:p w:rsidR="00EB72F3" w:rsidRPr="00B64B18" w:rsidRDefault="00B64B18" w:rsidP="007E65F8">
            <w:pPr>
              <w:jc w:val="both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Уровень удовлетворенности наставляемых участием в программах наставничества (кол-во, %)</w:t>
            </w:r>
            <w:r w:rsidR="00583053">
              <w:rPr>
                <w:sz w:val="24"/>
                <w:szCs w:val="24"/>
              </w:rPr>
              <w:t xml:space="preserve">, 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EB72F3" w:rsidRPr="00B64B18" w:rsidRDefault="00EE2C9B" w:rsidP="006F3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118/100</w:t>
            </w:r>
          </w:p>
        </w:tc>
      </w:tr>
      <w:tr w:rsidR="00B64B18" w:rsidRPr="00B64B18" w:rsidTr="00EB72F3">
        <w:tc>
          <w:tcPr>
            <w:tcW w:w="1134" w:type="dxa"/>
          </w:tcPr>
          <w:p w:rsidR="00B64B18" w:rsidRPr="00B64B18" w:rsidRDefault="00B64B18" w:rsidP="00EB72F3">
            <w:pPr>
              <w:jc w:val="center"/>
            </w:pPr>
            <w:r>
              <w:t>4)</w:t>
            </w:r>
          </w:p>
        </w:tc>
        <w:tc>
          <w:tcPr>
            <w:tcW w:w="7229" w:type="dxa"/>
          </w:tcPr>
          <w:p w:rsidR="00B64B18" w:rsidRPr="00B64B18" w:rsidRDefault="00B64B18" w:rsidP="006F3242">
            <w:pPr>
              <w:jc w:val="both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Уровень удовлетворенности  обучающихся – наставников участием в программах наставничества (к</w:t>
            </w:r>
            <w:r w:rsidR="00E02CD0">
              <w:rPr>
                <w:sz w:val="24"/>
                <w:szCs w:val="24"/>
              </w:rPr>
              <w:t xml:space="preserve">ол-во, </w:t>
            </w:r>
            <w:r w:rsidRPr="00B64B18">
              <w:rPr>
                <w:sz w:val="24"/>
                <w:szCs w:val="24"/>
              </w:rPr>
              <w:t>%)</w:t>
            </w:r>
            <w:r w:rsidR="00583053">
              <w:rPr>
                <w:sz w:val="24"/>
                <w:szCs w:val="24"/>
              </w:rPr>
              <w:t xml:space="preserve">,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B64B18" w:rsidRPr="00B64B18" w:rsidRDefault="00EE2C9B" w:rsidP="006F3242">
            <w:pPr>
              <w:jc w:val="both"/>
            </w:pPr>
            <w:r>
              <w:t>18/100</w:t>
            </w:r>
          </w:p>
        </w:tc>
      </w:tr>
      <w:tr w:rsidR="00975088" w:rsidRPr="00B64B18" w:rsidTr="00EB72F3">
        <w:tc>
          <w:tcPr>
            <w:tcW w:w="1134" w:type="dxa"/>
            <w:vMerge w:val="restart"/>
          </w:tcPr>
          <w:p w:rsidR="00975088" w:rsidRDefault="00975088" w:rsidP="00EB72F3">
            <w:pPr>
              <w:jc w:val="center"/>
            </w:pPr>
            <w:r>
              <w:t>5)</w:t>
            </w:r>
          </w:p>
        </w:tc>
        <w:tc>
          <w:tcPr>
            <w:tcW w:w="7229" w:type="dxa"/>
          </w:tcPr>
          <w:p w:rsidR="00975088" w:rsidRPr="00817FBB" w:rsidRDefault="00975088" w:rsidP="006F3242">
            <w:pPr>
              <w:jc w:val="both"/>
            </w:pPr>
            <w:r w:rsidRPr="00817FBB">
              <w:rPr>
                <w:b/>
                <w:sz w:val="24"/>
                <w:szCs w:val="24"/>
              </w:rPr>
              <w:t>Количество учителей-молодых специалистов</w:t>
            </w:r>
            <w:r w:rsidRPr="00817FBB">
              <w:rPr>
                <w:sz w:val="24"/>
                <w:szCs w:val="24"/>
              </w:rPr>
              <w:t xml:space="preserve"> (с опытом работы до 3-х лет)</w:t>
            </w:r>
          </w:p>
        </w:tc>
        <w:tc>
          <w:tcPr>
            <w:tcW w:w="1843" w:type="dxa"/>
          </w:tcPr>
          <w:p w:rsidR="00975088" w:rsidRPr="00B64B18" w:rsidRDefault="00EE2C9B" w:rsidP="006F3242">
            <w:pPr>
              <w:jc w:val="both"/>
            </w:pPr>
            <w:r>
              <w:t>0</w:t>
            </w:r>
          </w:p>
        </w:tc>
      </w:tr>
      <w:tr w:rsidR="00975088" w:rsidRPr="001D3362" w:rsidTr="00EB72F3">
        <w:tc>
          <w:tcPr>
            <w:tcW w:w="1134" w:type="dxa"/>
            <w:vMerge/>
          </w:tcPr>
          <w:p w:rsidR="00975088" w:rsidRPr="001D3362" w:rsidRDefault="00975088" w:rsidP="00EB7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975088" w:rsidRPr="001D3362" w:rsidRDefault="00975088" w:rsidP="009750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к</w:t>
            </w:r>
            <w:r w:rsidRPr="001D3362">
              <w:rPr>
                <w:sz w:val="24"/>
                <w:szCs w:val="24"/>
              </w:rPr>
              <w:t>оличество учителей-молодых специалистов  (с опытом работы до 3-х лет)</w:t>
            </w:r>
            <w:r>
              <w:rPr>
                <w:sz w:val="24"/>
                <w:szCs w:val="24"/>
              </w:rPr>
              <w:t>, вошедших в программы наставничества в роли наставляемого, %</w:t>
            </w:r>
          </w:p>
        </w:tc>
        <w:tc>
          <w:tcPr>
            <w:tcW w:w="1843" w:type="dxa"/>
          </w:tcPr>
          <w:p w:rsidR="00975088" w:rsidRPr="001D3362" w:rsidRDefault="00EE2C9B" w:rsidP="006F3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Pr="001D3362" w:rsidRDefault="00817FBB" w:rsidP="00EB72F3">
            <w:pPr>
              <w:jc w:val="center"/>
            </w:pPr>
            <w:r>
              <w:t>6)</w:t>
            </w:r>
          </w:p>
        </w:tc>
        <w:tc>
          <w:tcPr>
            <w:tcW w:w="7229" w:type="dxa"/>
          </w:tcPr>
          <w:p w:rsidR="001D3362" w:rsidRPr="009B0525" w:rsidRDefault="001D3362" w:rsidP="006F3242">
            <w:pPr>
              <w:jc w:val="both"/>
              <w:rPr>
                <w:b/>
                <w:sz w:val="24"/>
                <w:szCs w:val="24"/>
              </w:rPr>
            </w:pPr>
            <w:r w:rsidRPr="009B0525">
              <w:rPr>
                <w:b/>
                <w:sz w:val="24"/>
                <w:szCs w:val="24"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1D3362" w:rsidRPr="001D3362" w:rsidRDefault="00EE2C9B" w:rsidP="006F3242">
            <w:pPr>
              <w:jc w:val="both"/>
            </w:pPr>
            <w:r>
              <w:t>0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Default="00817FBB" w:rsidP="00EB72F3">
            <w:pPr>
              <w:jc w:val="center"/>
            </w:pPr>
            <w:r>
              <w:t>7)</w:t>
            </w:r>
          </w:p>
        </w:tc>
        <w:tc>
          <w:tcPr>
            <w:tcW w:w="7229" w:type="dxa"/>
          </w:tcPr>
          <w:p w:rsidR="001D3362" w:rsidRDefault="001D3362" w:rsidP="00583053">
            <w:pPr>
              <w:jc w:val="both"/>
            </w:pPr>
            <w:r w:rsidRPr="00B64B18">
              <w:rPr>
                <w:sz w:val="24"/>
                <w:szCs w:val="24"/>
              </w:rPr>
              <w:t xml:space="preserve">Уровень удовлетворенности  </w:t>
            </w:r>
            <w:r>
              <w:rPr>
                <w:sz w:val="24"/>
                <w:szCs w:val="24"/>
              </w:rPr>
              <w:t xml:space="preserve">молодых специалистов, </w:t>
            </w:r>
            <w:r w:rsidRPr="00B64B18">
              <w:rPr>
                <w:sz w:val="24"/>
                <w:szCs w:val="24"/>
              </w:rPr>
              <w:t>участием в программах наставничества (к</w:t>
            </w:r>
            <w:r>
              <w:rPr>
                <w:sz w:val="24"/>
                <w:szCs w:val="24"/>
              </w:rPr>
              <w:t>ол-во)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1D3362" w:rsidRPr="001D3362" w:rsidRDefault="00EE2C9B" w:rsidP="006F3242">
            <w:pPr>
              <w:jc w:val="both"/>
            </w:pPr>
            <w:r>
              <w:t>0</w:t>
            </w:r>
          </w:p>
        </w:tc>
      </w:tr>
    </w:tbl>
    <w:p w:rsidR="00EB72F3" w:rsidRPr="001D3362" w:rsidRDefault="00EB72F3" w:rsidP="006F3242">
      <w:pPr>
        <w:ind w:left="578"/>
        <w:jc w:val="both"/>
      </w:pPr>
    </w:p>
    <w:p w:rsidR="00EB72F3" w:rsidRPr="00B64B18" w:rsidRDefault="00EB72F3" w:rsidP="00817FBB">
      <w:pPr>
        <w:ind w:left="578"/>
        <w:jc w:val="both"/>
        <w:rPr>
          <w:i/>
          <w:color w:val="FF0000"/>
        </w:rPr>
      </w:pPr>
      <w:r w:rsidRPr="00B64B18">
        <w:rPr>
          <w:i/>
          <w:color w:val="FF0000"/>
        </w:rPr>
        <w:t xml:space="preserve">*Письмо Министерства образования Тверской области №101-29/14304-05 от </w:t>
      </w:r>
    </w:p>
    <w:p w:rsidR="00EB72F3" w:rsidRPr="00B64B18" w:rsidRDefault="00EB72F3" w:rsidP="00817FBB">
      <w:pPr>
        <w:ind w:left="578"/>
        <w:jc w:val="both"/>
        <w:rPr>
          <w:i/>
          <w:color w:val="FF0000"/>
        </w:rPr>
      </w:pPr>
      <w:r w:rsidRPr="00B64B18">
        <w:rPr>
          <w:i/>
          <w:color w:val="FF0000"/>
        </w:rPr>
        <w:t>02.11.2020 по вовлечению обучающихся в различные формы</w:t>
      </w:r>
      <w:r w:rsidR="00087D0B">
        <w:rPr>
          <w:i/>
          <w:color w:val="FF0000"/>
        </w:rPr>
        <w:t xml:space="preserve"> сопровождения и наставничества,и </w:t>
      </w:r>
      <w:r w:rsidRPr="00B64B18">
        <w:rPr>
          <w:i/>
          <w:color w:val="FF0000"/>
        </w:rPr>
        <w:t xml:space="preserve">Методология наставничества, утвержденная распоряжением Министерством просвещения РФ 25.12.2019 № Р-145, </w:t>
      </w:r>
      <w:r w:rsidRPr="00B64B18">
        <w:rPr>
          <w:b/>
          <w:i/>
          <w:color w:val="FF0000"/>
        </w:rPr>
        <w:t xml:space="preserve">направлены в ОО 06.11.2020 </w:t>
      </w:r>
    </w:p>
    <w:p w:rsidR="00EB72F3" w:rsidRPr="00B64B18" w:rsidRDefault="00EB72F3" w:rsidP="00817FBB">
      <w:pPr>
        <w:ind w:left="578"/>
        <w:jc w:val="both"/>
        <w:rPr>
          <w:color w:val="FF0000"/>
        </w:rPr>
      </w:pPr>
    </w:p>
    <w:p w:rsidR="006F3242" w:rsidRPr="00B64B18" w:rsidRDefault="00A67C5F" w:rsidP="00817FBB">
      <w:pPr>
        <w:ind w:left="578"/>
        <w:jc w:val="both"/>
        <w:rPr>
          <w:i/>
          <w:color w:val="FF0000"/>
        </w:rPr>
      </w:pPr>
      <w:r w:rsidRPr="00B64B18">
        <w:rPr>
          <w:color w:val="FF0000"/>
        </w:rPr>
        <w:t>*</w:t>
      </w:r>
      <w:r w:rsidR="006C66BC">
        <w:rPr>
          <w:color w:val="FF0000"/>
        </w:rPr>
        <w:t>*</w:t>
      </w:r>
      <w:r w:rsidRPr="00B64B18">
        <w:rPr>
          <w:i/>
          <w:color w:val="FF0000"/>
        </w:rPr>
        <w:t>До конца 2020 года по показателю «</w:t>
      </w:r>
      <w:r w:rsidR="00E203E5">
        <w:rPr>
          <w:i/>
          <w:color w:val="FF0000"/>
        </w:rPr>
        <w:t>Ч</w:t>
      </w:r>
      <w:r w:rsidRPr="00B64B18">
        <w:rPr>
          <w:i/>
          <w:color w:val="FF0000"/>
        </w:rPr>
        <w:t xml:space="preserve">исленность обучающихся ОО, охваченных программами наставничества» должно составлять не менее 10%, до </w:t>
      </w:r>
      <w:r w:rsidR="00CC7CF5" w:rsidRPr="00B64B18">
        <w:rPr>
          <w:i/>
          <w:color w:val="FF0000"/>
        </w:rPr>
        <w:t>конца 2024 года – 70%</w:t>
      </w:r>
    </w:p>
    <w:p w:rsidR="00CC7CF5" w:rsidRDefault="00EB72F3" w:rsidP="00817FBB">
      <w:pPr>
        <w:ind w:left="578"/>
        <w:jc w:val="both"/>
        <w:rPr>
          <w:i/>
          <w:color w:val="FF0000"/>
        </w:rPr>
      </w:pPr>
      <w:r w:rsidRPr="00B64B18">
        <w:rPr>
          <w:i/>
          <w:color w:val="FF0000"/>
        </w:rPr>
        <w:t>**</w:t>
      </w:r>
      <w:r w:rsidR="006C66BC">
        <w:rPr>
          <w:i/>
          <w:color w:val="FF0000"/>
        </w:rPr>
        <w:t>*</w:t>
      </w:r>
      <w:r w:rsidRPr="00B64B18">
        <w:rPr>
          <w:i/>
          <w:color w:val="FF0000"/>
        </w:rPr>
        <w:t xml:space="preserve"> Доля обучающихся –наставников должна составлять </w:t>
      </w:r>
      <w:r w:rsidR="00C4792E" w:rsidRPr="00B64B18">
        <w:rPr>
          <w:i/>
          <w:color w:val="FF0000"/>
        </w:rPr>
        <w:t xml:space="preserve"> до конца 2020 – 2%, до конца 2024  - 10%.</w:t>
      </w:r>
    </w:p>
    <w:p w:rsidR="00E351B1" w:rsidRPr="00B64B18" w:rsidRDefault="00E351B1" w:rsidP="002E5CC9">
      <w:pPr>
        <w:rPr>
          <w:i/>
          <w:color w:val="FF0000"/>
        </w:rPr>
      </w:pPr>
    </w:p>
    <w:p w:rsidR="008C1357" w:rsidRPr="00601FE6" w:rsidRDefault="008C1357" w:rsidP="00797D95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FE6">
        <w:rPr>
          <w:rFonts w:ascii="Times New Roman" w:hAnsi="Times New Roman"/>
          <w:sz w:val="24"/>
          <w:szCs w:val="24"/>
        </w:rPr>
        <w:t>Анализ работы</w:t>
      </w:r>
      <w:r w:rsidR="00797D95" w:rsidRPr="00601FE6">
        <w:rPr>
          <w:rFonts w:ascii="Times New Roman" w:hAnsi="Times New Roman"/>
          <w:sz w:val="24"/>
          <w:szCs w:val="24"/>
        </w:rPr>
        <w:t xml:space="preserve"> по данному направлению,  в том числе по духовно-нравственному  воспитанию,  выполнению Соглашения и плана ОО с православным приходом.</w:t>
      </w:r>
    </w:p>
    <w:p w:rsidR="00797D95" w:rsidRPr="00601FE6" w:rsidRDefault="00797D95" w:rsidP="00797D95">
      <w:pPr>
        <w:ind w:left="938"/>
      </w:pPr>
    </w:p>
    <w:p w:rsidR="00050D50" w:rsidRPr="00601FE6" w:rsidRDefault="008C1357" w:rsidP="00050D50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01FE6">
        <w:rPr>
          <w:rFonts w:ascii="Times New Roman" w:hAnsi="Times New Roman"/>
          <w:sz w:val="24"/>
          <w:szCs w:val="24"/>
        </w:rPr>
        <w:t>Оценка результативности</w:t>
      </w:r>
      <w:r w:rsidR="00670CCC" w:rsidRPr="00601FE6">
        <w:rPr>
          <w:rFonts w:ascii="Times New Roman" w:hAnsi="Times New Roman"/>
          <w:sz w:val="24"/>
          <w:szCs w:val="24"/>
        </w:rPr>
        <w:t xml:space="preserve"> данного направления</w:t>
      </w:r>
      <w:r w:rsidRPr="00601FE6">
        <w:rPr>
          <w:rFonts w:ascii="Times New Roman" w:hAnsi="Times New Roman"/>
          <w:sz w:val="24"/>
          <w:szCs w:val="24"/>
        </w:rPr>
        <w:t>.</w:t>
      </w:r>
    </w:p>
    <w:p w:rsidR="00EC5BBA" w:rsidRPr="00EC5BBA" w:rsidRDefault="00EC5BBA" w:rsidP="00EC5BBA">
      <w:pPr>
        <w:pStyle w:val="a6"/>
        <w:rPr>
          <w:rFonts w:ascii="Times New Roman" w:hAnsi="Times New Roman"/>
          <w:color w:val="FF0000"/>
          <w:sz w:val="24"/>
          <w:szCs w:val="24"/>
        </w:rPr>
      </w:pPr>
    </w:p>
    <w:p w:rsidR="00EC5BBA" w:rsidRPr="00601FE6" w:rsidRDefault="00CC00EE" w:rsidP="00EC5BBA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EC5BBA" w:rsidRPr="0039534A">
        <w:rPr>
          <w:rFonts w:ascii="Times New Roman" w:hAnsi="Times New Roman"/>
          <w:sz w:val="24"/>
          <w:szCs w:val="24"/>
        </w:rPr>
        <w:t xml:space="preserve">В рамках   реализации духовно – нравственного воспитания в школе, на период 2021 – 2022 учебный год в МБОУ СОШ №3 был подписан </w:t>
      </w:r>
      <w:r w:rsidR="00EC5BBA" w:rsidRPr="00CC00EE">
        <w:rPr>
          <w:rFonts w:ascii="Times New Roman" w:hAnsi="Times New Roman"/>
          <w:b/>
          <w:sz w:val="24"/>
          <w:szCs w:val="24"/>
        </w:rPr>
        <w:t>план о совместных мероприятиях с православным Приходом</w:t>
      </w:r>
      <w:r w:rsidR="00EC5BBA" w:rsidRPr="0039534A">
        <w:rPr>
          <w:rFonts w:ascii="Times New Roman" w:hAnsi="Times New Roman"/>
          <w:sz w:val="24"/>
          <w:szCs w:val="24"/>
        </w:rPr>
        <w:t xml:space="preserve"> в честь святителя Николая Мирликийского. </w:t>
      </w:r>
      <w:r w:rsidR="00EC5BBA">
        <w:rPr>
          <w:rFonts w:ascii="Times New Roman" w:hAnsi="Times New Roman"/>
          <w:sz w:val="24"/>
          <w:szCs w:val="24"/>
        </w:rPr>
        <w:t>В 2022-2023 учебном году эта работа была продолжена</w:t>
      </w:r>
      <w:r w:rsidR="00EC5BBA" w:rsidRPr="00601FE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EC5BBA" w:rsidRPr="00601FE6">
        <w:rPr>
          <w:rFonts w:ascii="Times New Roman" w:hAnsi="Times New Roman"/>
          <w:sz w:val="24"/>
          <w:szCs w:val="24"/>
        </w:rPr>
        <w:t xml:space="preserve">В рамках данного плана мероприятий в МБОУ СОШ №3 для обучающихся, родителей и педагогов настоятелем Прихода протоиереем Олегом Яковлевым был проведён молебен на начало нового учебного года. В конце учебного года, на </w:t>
      </w:r>
      <w:r w:rsidR="00EC5BBA" w:rsidRPr="00601FE6">
        <w:rPr>
          <w:rFonts w:ascii="Times New Roman" w:hAnsi="Times New Roman"/>
          <w:sz w:val="24"/>
          <w:szCs w:val="24"/>
        </w:rPr>
        <w:lastRenderedPageBreak/>
        <w:t xml:space="preserve">празднике «Последнего звонка» для обучающихся 9 класса, он пожелал хорошей сдачи экзаменов и всего самого хорошего в жизни. Обучающиеся МБОУ СОШ №3 приняли участие в ежегодных конкурсах выставках: «Рождественская открытка» и «Пасхальный сувенир»;  в конкурсе проектных работ «Рождественские встречи». В течение всего учебного года в рамках классных часов, уроков истории и ОПК в классах проводились информационно – познавательные беседы по теме: «Дорога к храму», «Роль семьи в формировании ценностных ориентиров», духовно – нравственной направленности, с целью привития, интереса обучающихся к православной культуре экскурсия в Казанский монастырь Вышневолоцкого городского округа «История храма», информационный час «Праздник святой Троицы». В рамках данного направления (духовно – нравственное воспитание) педагоги и обучающиеся в 2022 -2023 учебном году принимали участие в ежегодных школьных и муниципальных Акциях  «Милосердие», «Марафон Добра» целью, этих акций является воспитание таких качеств личности как: доброта, чуткость, сострадание, забота, милосердие. </w:t>
      </w:r>
    </w:p>
    <w:p w:rsidR="00EC5BBA" w:rsidRPr="00601FE6" w:rsidRDefault="00CC00EE" w:rsidP="00EC5BBA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EC5BBA" w:rsidRPr="00601FE6">
        <w:rPr>
          <w:rFonts w:ascii="Times New Roman" w:hAnsi="Times New Roman"/>
          <w:sz w:val="24"/>
          <w:szCs w:val="24"/>
        </w:rPr>
        <w:t>Все запланированные мероприятия в рамках направления духовно – нравственного воспитания в 2022 -2023 учебном году были реализованы на практике.</w:t>
      </w:r>
    </w:p>
    <w:p w:rsidR="00A439C3" w:rsidRPr="0052287F" w:rsidRDefault="00A439C3" w:rsidP="006C07F8">
      <w:pPr>
        <w:rPr>
          <w:color w:val="FF0000"/>
        </w:rPr>
      </w:pPr>
    </w:p>
    <w:p w:rsidR="00AD481F" w:rsidRPr="00601FE6" w:rsidRDefault="00B90193" w:rsidP="00F31FAE">
      <w:pPr>
        <w:pStyle w:val="a6"/>
        <w:numPr>
          <w:ilvl w:val="0"/>
          <w:numId w:val="1"/>
        </w:numPr>
        <w:rPr>
          <w:rFonts w:ascii="Times New Roman" w:hAnsi="Times New Roman"/>
          <w:b/>
          <w:u w:val="single"/>
        </w:rPr>
      </w:pPr>
      <w:r w:rsidRPr="00601FE6">
        <w:rPr>
          <w:rFonts w:ascii="Times New Roman" w:hAnsi="Times New Roman"/>
          <w:b/>
          <w:u w:val="single"/>
        </w:rPr>
        <w:t>Взаимодействие  с родителями</w:t>
      </w:r>
    </w:p>
    <w:p w:rsidR="002C3747" w:rsidRPr="00601FE6" w:rsidRDefault="002C3747" w:rsidP="002C3747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5382" w:type="pct"/>
        <w:tblInd w:w="2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6979"/>
        <w:gridCol w:w="1417"/>
        <w:gridCol w:w="1276"/>
      </w:tblGrid>
      <w:tr w:rsidR="00601FE6" w:rsidRPr="00601FE6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601FE6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601FE6">
              <w:rPr>
                <w:b/>
              </w:rPr>
              <w:t>№</w:t>
            </w:r>
          </w:p>
        </w:tc>
        <w:tc>
          <w:tcPr>
            <w:tcW w:w="6979" w:type="dxa"/>
          </w:tcPr>
          <w:p w:rsidR="006F1A11" w:rsidRPr="00601FE6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601FE6">
              <w:rPr>
                <w:b/>
              </w:rPr>
              <w:t xml:space="preserve">Содействие укреплению семьи </w:t>
            </w:r>
          </w:p>
          <w:p w:rsidR="00AF3993" w:rsidRPr="00601FE6" w:rsidRDefault="00AF3993" w:rsidP="00AF399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601FE6">
              <w:rPr>
                <w:b/>
              </w:rPr>
              <w:t xml:space="preserve">Мероприятия </w:t>
            </w:r>
          </w:p>
          <w:p w:rsidR="006F1A11" w:rsidRPr="00601FE6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1417" w:type="dxa"/>
          </w:tcPr>
          <w:p w:rsidR="006F1A11" w:rsidRPr="00601FE6" w:rsidRDefault="006F1A11" w:rsidP="00817FB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601FE6">
              <w:rPr>
                <w:b/>
              </w:rPr>
              <w:t>Кол-во детей</w:t>
            </w:r>
          </w:p>
        </w:tc>
        <w:tc>
          <w:tcPr>
            <w:tcW w:w="1276" w:type="dxa"/>
          </w:tcPr>
          <w:p w:rsidR="006F1A11" w:rsidRPr="00601FE6" w:rsidRDefault="006F1A11" w:rsidP="00466B7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601FE6">
              <w:rPr>
                <w:b/>
              </w:rPr>
              <w:t>Кол-во  родителей</w:t>
            </w:r>
          </w:p>
        </w:tc>
      </w:tr>
      <w:tr w:rsidR="00601FE6" w:rsidRPr="00601FE6" w:rsidTr="00F31FAE">
        <w:trPr>
          <w:trHeight w:val="319"/>
        </w:trPr>
        <w:tc>
          <w:tcPr>
            <w:tcW w:w="567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5353A" w:rsidRPr="00601FE6" w:rsidRDefault="009E38DC" w:rsidP="0025353A">
            <w:pPr>
              <w:pStyle w:val="formattext"/>
              <w:spacing w:before="0" w:after="0"/>
              <w:textAlignment w:val="baseline"/>
            </w:pPr>
            <w:r w:rsidRPr="00601FE6">
              <w:t>1.</w:t>
            </w:r>
          </w:p>
        </w:tc>
        <w:tc>
          <w:tcPr>
            <w:tcW w:w="6979" w:type="dxa"/>
          </w:tcPr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textAlignment w:val="baseline"/>
            </w:pPr>
            <w:r w:rsidRPr="00601FE6">
              <w:t>Участие родителей в организации внеурочной деятельности обучающихся.</w:t>
            </w:r>
          </w:p>
        </w:tc>
        <w:tc>
          <w:tcPr>
            <w:tcW w:w="1417" w:type="dxa"/>
          </w:tcPr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276" w:type="dxa"/>
          </w:tcPr>
          <w:p w:rsidR="0025353A" w:rsidRPr="00601FE6" w:rsidRDefault="00601FE6" w:rsidP="0025353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64</w:t>
            </w:r>
          </w:p>
        </w:tc>
      </w:tr>
      <w:tr w:rsidR="00601FE6" w:rsidRPr="00601FE6" w:rsidTr="00F31FAE">
        <w:trPr>
          <w:trHeight w:val="319"/>
        </w:trPr>
        <w:tc>
          <w:tcPr>
            <w:tcW w:w="56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979" w:type="dxa"/>
          </w:tcPr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601FE6">
              <w:t>В рамках уроков и классных часов создание ситуаций для воспитания уважительного отношения детей к своим родителям: организация поздравлений с праздниками; создание атмосферы повышенного внимания к родителям, заботы о старшем поколении; проведение сочинений с рассказом о родных и близких людях.</w:t>
            </w:r>
          </w:p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417" w:type="dxa"/>
          </w:tcPr>
          <w:p w:rsidR="0025353A" w:rsidRPr="00601FE6" w:rsidRDefault="009E4754" w:rsidP="009E475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01FE6">
              <w:t>165</w:t>
            </w:r>
          </w:p>
        </w:tc>
        <w:tc>
          <w:tcPr>
            <w:tcW w:w="1276" w:type="dxa"/>
          </w:tcPr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</w:tr>
      <w:tr w:rsidR="00601FE6" w:rsidRPr="00601FE6" w:rsidTr="00F31FAE">
        <w:trPr>
          <w:trHeight w:val="319"/>
        </w:trPr>
        <w:tc>
          <w:tcPr>
            <w:tcW w:w="56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979" w:type="dxa"/>
          </w:tcPr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601FE6">
              <w:t>Вручение благодарственных писем родителям от руководства школы за активное участие в жизни школы.</w:t>
            </w:r>
          </w:p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417" w:type="dxa"/>
          </w:tcPr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276" w:type="dxa"/>
          </w:tcPr>
          <w:p w:rsidR="0025353A" w:rsidRPr="00601FE6" w:rsidRDefault="009E4754" w:rsidP="0025353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01FE6">
              <w:t>3</w:t>
            </w:r>
          </w:p>
        </w:tc>
      </w:tr>
      <w:tr w:rsidR="00601FE6" w:rsidRPr="00601FE6" w:rsidTr="00F31FAE">
        <w:trPr>
          <w:trHeight w:val="319"/>
        </w:trPr>
        <w:tc>
          <w:tcPr>
            <w:tcW w:w="56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979" w:type="dxa"/>
          </w:tcPr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601FE6">
              <w:t>Участие родителей в общешкольных и классных родительских собраниях.</w:t>
            </w:r>
          </w:p>
        </w:tc>
        <w:tc>
          <w:tcPr>
            <w:tcW w:w="1417" w:type="dxa"/>
          </w:tcPr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276" w:type="dxa"/>
          </w:tcPr>
          <w:p w:rsidR="0025353A" w:rsidRPr="00601FE6" w:rsidRDefault="009E4754" w:rsidP="0025353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01FE6">
              <w:t>70</w:t>
            </w:r>
          </w:p>
        </w:tc>
      </w:tr>
      <w:tr w:rsidR="00601FE6" w:rsidRPr="00601FE6" w:rsidTr="00F31FAE">
        <w:trPr>
          <w:trHeight w:val="319"/>
        </w:trPr>
        <w:tc>
          <w:tcPr>
            <w:tcW w:w="56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979" w:type="dxa"/>
          </w:tcPr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601FE6">
              <w:t>Работа родителей в классных родительских комитетах, в Совете школы.</w:t>
            </w:r>
          </w:p>
        </w:tc>
        <w:tc>
          <w:tcPr>
            <w:tcW w:w="1417" w:type="dxa"/>
          </w:tcPr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276" w:type="dxa"/>
          </w:tcPr>
          <w:p w:rsidR="0025353A" w:rsidRPr="00601FE6" w:rsidRDefault="009E4754" w:rsidP="0025353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01FE6">
              <w:t>2</w:t>
            </w:r>
          </w:p>
        </w:tc>
      </w:tr>
      <w:tr w:rsidR="0025353A" w:rsidRPr="00601FE6" w:rsidTr="00F31FAE">
        <w:trPr>
          <w:trHeight w:val="319"/>
        </w:trPr>
        <w:tc>
          <w:tcPr>
            <w:tcW w:w="56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979" w:type="dxa"/>
          </w:tcPr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601FE6">
              <w:t>Участие родителей в Акции «Родительский патруль»</w:t>
            </w:r>
          </w:p>
        </w:tc>
        <w:tc>
          <w:tcPr>
            <w:tcW w:w="1417" w:type="dxa"/>
          </w:tcPr>
          <w:p w:rsidR="0025353A" w:rsidRPr="00601FE6" w:rsidRDefault="0025353A" w:rsidP="0025353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276" w:type="dxa"/>
          </w:tcPr>
          <w:p w:rsidR="0025353A" w:rsidRPr="00601FE6" w:rsidRDefault="009E4754" w:rsidP="0025353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01FE6">
              <w:t>3</w:t>
            </w:r>
          </w:p>
        </w:tc>
      </w:tr>
    </w:tbl>
    <w:p w:rsidR="00797D95" w:rsidRPr="00601FE6" w:rsidRDefault="00797D95" w:rsidP="00797D95"/>
    <w:p w:rsidR="008C1357" w:rsidRPr="000B14C1" w:rsidRDefault="008C1357" w:rsidP="00466B7A">
      <w:pPr>
        <w:pStyle w:val="a6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14C1">
        <w:rPr>
          <w:rFonts w:ascii="Times New Roman" w:hAnsi="Times New Roman"/>
          <w:b/>
          <w:sz w:val="24"/>
          <w:szCs w:val="24"/>
        </w:rPr>
        <w:t>Анализ работы</w:t>
      </w:r>
      <w:r w:rsidRPr="000B14C1">
        <w:rPr>
          <w:rFonts w:ascii="Times New Roman" w:hAnsi="Times New Roman"/>
          <w:sz w:val="24"/>
          <w:szCs w:val="24"/>
        </w:rPr>
        <w:t xml:space="preserve"> по данному направлению.</w:t>
      </w:r>
    </w:p>
    <w:p w:rsidR="00FB730D" w:rsidRPr="000B14C1" w:rsidRDefault="008C1357" w:rsidP="00466B7A">
      <w:pPr>
        <w:pStyle w:val="a6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14C1">
        <w:rPr>
          <w:rFonts w:ascii="Times New Roman" w:hAnsi="Times New Roman"/>
          <w:b/>
          <w:sz w:val="24"/>
          <w:szCs w:val="24"/>
        </w:rPr>
        <w:t>Оценка результативности</w:t>
      </w:r>
      <w:r w:rsidR="00670CCC" w:rsidRPr="000B14C1">
        <w:rPr>
          <w:rFonts w:ascii="Times New Roman" w:hAnsi="Times New Roman"/>
          <w:sz w:val="24"/>
          <w:szCs w:val="24"/>
        </w:rPr>
        <w:t xml:space="preserve"> данного направления</w:t>
      </w:r>
      <w:r w:rsidRPr="000B14C1">
        <w:rPr>
          <w:rFonts w:ascii="Times New Roman" w:hAnsi="Times New Roman"/>
          <w:sz w:val="24"/>
          <w:szCs w:val="24"/>
        </w:rPr>
        <w:t>.</w:t>
      </w:r>
    </w:p>
    <w:p w:rsidR="000B14C1" w:rsidRPr="0052287F" w:rsidRDefault="000B14C1" w:rsidP="000B14C1">
      <w:pPr>
        <w:pStyle w:val="a6"/>
        <w:spacing w:after="0" w:line="240" w:lineRule="auto"/>
        <w:ind w:left="1298"/>
        <w:rPr>
          <w:rFonts w:ascii="Times New Roman" w:hAnsi="Times New Roman"/>
          <w:color w:val="FF0000"/>
          <w:sz w:val="24"/>
          <w:szCs w:val="24"/>
        </w:rPr>
      </w:pPr>
    </w:p>
    <w:p w:rsidR="000B14C1" w:rsidRPr="000B14C1" w:rsidRDefault="00CC00EE" w:rsidP="00CC00EE">
      <w:pPr>
        <w:jc w:val="both"/>
      </w:pPr>
      <w:r>
        <w:t xml:space="preserve">     </w:t>
      </w:r>
      <w:r w:rsidR="000B14C1" w:rsidRPr="000B14C1">
        <w:t xml:space="preserve"> МБОУ СОШ №3 работа с родителями занимает в воспитательной системе школы важное место. Содержание работы с родителями включает три основных направления: повышение психолого-педагогических знаний родителей, вовлечение их в учебно-воспитательный процесс, участие родителей в управлении школой. </w:t>
      </w:r>
    </w:p>
    <w:p w:rsidR="000B14C1" w:rsidRPr="000B14C1" w:rsidRDefault="000B14C1" w:rsidP="00CC00EE">
      <w:pPr>
        <w:jc w:val="both"/>
      </w:pPr>
      <w:r w:rsidRPr="000B14C1">
        <w:t>Работа с родителями в МБОУ СОШ №3 ведётся по всем направлениям, основана на взаимодействии семьи и школы.</w:t>
      </w:r>
    </w:p>
    <w:p w:rsidR="000B14C1" w:rsidRPr="00601FE6" w:rsidRDefault="000B14C1" w:rsidP="00CC00EE">
      <w:pPr>
        <w:jc w:val="both"/>
        <w:rPr>
          <w:color w:val="000000" w:themeColor="text1"/>
        </w:rPr>
      </w:pPr>
      <w:r w:rsidRPr="00601FE6">
        <w:rPr>
          <w:color w:val="000000" w:themeColor="text1"/>
        </w:rPr>
        <w:t xml:space="preserve">В 2022 -2023 учебном году согласно плана школы и планов классных руководителей были проведены мероприятия, направленные на работу с родителями: классные и общешкольные родительские собрания в очном и в дистанционном формате через </w:t>
      </w:r>
      <w:r w:rsidRPr="00601FE6">
        <w:rPr>
          <w:color w:val="000000" w:themeColor="text1"/>
        </w:rPr>
        <w:lastRenderedPageBreak/>
        <w:t>родительские чаты в мессенджерах «Ватсап» и «Телеграмм». Очные классные и общешкольные мероприятия с посещением родителей, как только были сняты ограничения в связи с эпидемиологической обстановкой в стране были возобновлены. Постоянно проводились индивидуальные тематические консультации родителей классными руководителями, педагогом – психологом, социальным педагогом, учителями- предметниками. В школе  проводилась Акция «Родительский патруль» по соблюдению ПДД, в которой родители принимали участие. Так же, родители принимали участие в разноплановых социологических опросах и анкетах, контроле организации питания школьников. Вели активную работу в рамках общешкольного и классных родительских комитетов, регулярно велась работа родителей в составе Совета школы. В рамках работы с родителями ежемесячно было организовано посещение на дому семей, относящихся к «группе риска». Работа с родителями в классах проводилась ежедневно согласно плану классных руководителей, но также и по необходимости исходя из сложившейся ситуации в данный момент. Работа разноплановая, охватывает все стороны жизнедеятельности обучающихся, направлена, как на учебную деятельность и успеваемость, так и на воспитание школьников.</w:t>
      </w:r>
    </w:p>
    <w:p w:rsidR="000B14C1" w:rsidRPr="00601FE6" w:rsidRDefault="00CC00EE" w:rsidP="00CC00EE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 w:rsidR="000B14C1" w:rsidRPr="00601FE6">
        <w:rPr>
          <w:color w:val="000000" w:themeColor="text1"/>
        </w:rPr>
        <w:t xml:space="preserve">Делая выводы о работе с родителями в МБОУ СОШ №3 за 2022- 2023 учебный год можно сказать что, все основные запланированные мероприятия по данному направлению в работе с родителями были выполнены. </w:t>
      </w:r>
    </w:p>
    <w:p w:rsidR="000B14C1" w:rsidRPr="00601FE6" w:rsidRDefault="000B14C1" w:rsidP="00CC00EE">
      <w:pPr>
        <w:jc w:val="both"/>
        <w:rPr>
          <w:color w:val="000000" w:themeColor="text1"/>
        </w:rPr>
      </w:pPr>
      <w:r w:rsidRPr="00601FE6">
        <w:rPr>
          <w:color w:val="000000" w:themeColor="text1"/>
        </w:rPr>
        <w:t>По работе с семьей на 2022 -2023 учебный год можно поставить следующие задачи:</w:t>
      </w:r>
    </w:p>
    <w:p w:rsidR="000B14C1" w:rsidRPr="00601FE6" w:rsidRDefault="000B14C1" w:rsidP="00CC00EE">
      <w:pPr>
        <w:jc w:val="both"/>
        <w:rPr>
          <w:color w:val="000000" w:themeColor="text1"/>
        </w:rPr>
      </w:pPr>
      <w:r w:rsidRPr="00601FE6">
        <w:rPr>
          <w:color w:val="000000" w:themeColor="text1"/>
        </w:rPr>
        <w:t xml:space="preserve">  -  классным руководителям, продолжить работу, направленную на рассмотрение и внедрение в практику разнообразных форм взаимодействия с семьёй это: родительские встречи с приглашением сотрудников учреждений по разъяснению вопросов на интересующую родителей тематику, практикумы, семинары родителей по обмену опытом воспитания, конференции семейных проектов;</w:t>
      </w:r>
    </w:p>
    <w:p w:rsidR="000B14C1" w:rsidRPr="00601FE6" w:rsidRDefault="000B14C1" w:rsidP="00CC00EE">
      <w:pPr>
        <w:jc w:val="both"/>
        <w:rPr>
          <w:color w:val="000000" w:themeColor="text1"/>
        </w:rPr>
      </w:pPr>
      <w:r w:rsidRPr="00601FE6">
        <w:rPr>
          <w:color w:val="000000" w:themeColor="text1"/>
        </w:rPr>
        <w:t>- продолжить работу по выявлению и устранению факторов, препятствующих эффективной организации работы с родителями;</w:t>
      </w:r>
    </w:p>
    <w:p w:rsidR="000B14C1" w:rsidRPr="00601FE6" w:rsidRDefault="000B14C1" w:rsidP="00CC00EE">
      <w:pPr>
        <w:jc w:val="both"/>
        <w:rPr>
          <w:color w:val="000000" w:themeColor="text1"/>
        </w:rPr>
      </w:pPr>
      <w:r w:rsidRPr="00601FE6">
        <w:rPr>
          <w:color w:val="000000" w:themeColor="text1"/>
        </w:rPr>
        <w:t>- рассмотреть методы работы по духовно – нравственному воспитанию обучающихся в семье;</w:t>
      </w:r>
    </w:p>
    <w:p w:rsidR="000B14C1" w:rsidRPr="00601FE6" w:rsidRDefault="000B14C1" w:rsidP="00CC00EE">
      <w:pPr>
        <w:jc w:val="both"/>
        <w:rPr>
          <w:color w:val="000000" w:themeColor="text1"/>
        </w:rPr>
      </w:pPr>
      <w:r w:rsidRPr="00601FE6">
        <w:rPr>
          <w:color w:val="000000" w:themeColor="text1"/>
        </w:rPr>
        <w:t>- продолжить работу по привлечению родителей основной школы к участию во внеурочной деятельности обучающихся.</w:t>
      </w:r>
    </w:p>
    <w:p w:rsidR="000B14C1" w:rsidRPr="00601FE6" w:rsidRDefault="000B14C1" w:rsidP="00CC00EE">
      <w:pPr>
        <w:jc w:val="both"/>
        <w:rPr>
          <w:color w:val="000000" w:themeColor="text1"/>
        </w:rPr>
      </w:pPr>
      <w:r w:rsidRPr="00601FE6">
        <w:rPr>
          <w:color w:val="000000" w:themeColor="text1"/>
        </w:rPr>
        <w:t>Без участия родителей в организации учебно-воспитательного процесса невозможно достичь высоких результатов. Поэтому работа с родителями занимает в воспитательной системе школы важное место. Сотрудничество с родителями позволяет повысить эффективность образовательного и воспитательного процесса.</w:t>
      </w:r>
    </w:p>
    <w:p w:rsidR="000B14C1" w:rsidRPr="00601FE6" w:rsidRDefault="000B14C1" w:rsidP="00CC00EE">
      <w:pPr>
        <w:jc w:val="both"/>
        <w:rPr>
          <w:color w:val="000000" w:themeColor="text1"/>
        </w:rPr>
      </w:pPr>
    </w:p>
    <w:p w:rsidR="000B14C1" w:rsidRPr="000B14C1" w:rsidRDefault="000B14C1" w:rsidP="00CC00EE">
      <w:pPr>
        <w:jc w:val="both"/>
      </w:pPr>
    </w:p>
    <w:p w:rsidR="00C16F67" w:rsidRPr="0052287F" w:rsidRDefault="00C16F67" w:rsidP="00E1153C">
      <w:pPr>
        <w:rPr>
          <w:color w:val="FF0000"/>
        </w:rPr>
      </w:pPr>
    </w:p>
    <w:p w:rsidR="00FB730D" w:rsidRPr="00885A21" w:rsidRDefault="00FB730D" w:rsidP="00F31FAE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Выводы</w:t>
      </w:r>
      <w:r w:rsidR="00E1153C">
        <w:rPr>
          <w:rFonts w:ascii="Times New Roman" w:hAnsi="Times New Roman"/>
          <w:b/>
          <w:sz w:val="24"/>
          <w:szCs w:val="24"/>
          <w:u w:val="single"/>
        </w:rPr>
        <w:t xml:space="preserve"> по работе за </w:t>
      </w:r>
      <w:r w:rsidR="00817FBB">
        <w:rPr>
          <w:rFonts w:ascii="Times New Roman" w:hAnsi="Times New Roman"/>
          <w:b/>
          <w:sz w:val="24"/>
          <w:szCs w:val="24"/>
          <w:u w:val="single"/>
        </w:rPr>
        <w:t xml:space="preserve">учебный </w:t>
      </w:r>
      <w:r w:rsidR="00E1153C"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885A21" w:rsidRPr="00885A21" w:rsidRDefault="00C96F66" w:rsidP="000C4941">
      <w:r w:rsidRPr="00885A21">
        <w:t xml:space="preserve">Реализация </w:t>
      </w:r>
      <w:r w:rsidR="008C1357" w:rsidRPr="00541F47">
        <w:rPr>
          <w:b/>
          <w:u w:val="single"/>
        </w:rPr>
        <w:t>каждой поставленной</w:t>
      </w:r>
      <w:r w:rsidR="008D13B3">
        <w:t xml:space="preserve"> в 2022-2023</w:t>
      </w:r>
      <w:r w:rsidRPr="00885A21">
        <w:t xml:space="preserve"> учебном году </w:t>
      </w:r>
      <w:r w:rsidRPr="00541F47">
        <w:rPr>
          <w:b/>
          <w:u w:val="single"/>
        </w:rPr>
        <w:t>задач</w:t>
      </w:r>
      <w:r w:rsidR="00A439C3" w:rsidRPr="00541F47">
        <w:rPr>
          <w:b/>
          <w:u w:val="single"/>
        </w:rPr>
        <w:t>и</w:t>
      </w:r>
      <w:r w:rsidRPr="00541F47">
        <w:rPr>
          <w:b/>
          <w:u w:val="single"/>
        </w:rPr>
        <w:t>через</w:t>
      </w:r>
    </w:p>
    <w:p w:rsidR="00885A21" w:rsidRPr="00885A21" w:rsidRDefault="00C96F66" w:rsidP="000C4941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развитие учительского потенциала,</w:t>
      </w:r>
    </w:p>
    <w:p w:rsidR="00885A21" w:rsidRPr="00885A21" w:rsidRDefault="00885A21" w:rsidP="000C4941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работу с обучающимися,</w:t>
      </w:r>
    </w:p>
    <w:p w:rsidR="00885A21" w:rsidRDefault="00885A21" w:rsidP="000C4941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работу с</w:t>
      </w:r>
      <w:r w:rsidR="00C96F66" w:rsidRPr="00885A21">
        <w:rPr>
          <w:rFonts w:ascii="Times New Roman" w:hAnsi="Times New Roman"/>
          <w:sz w:val="24"/>
          <w:szCs w:val="24"/>
        </w:rPr>
        <w:t xml:space="preserve"> родителями. </w:t>
      </w:r>
    </w:p>
    <w:p w:rsidR="006F3242" w:rsidRPr="00885A21" w:rsidRDefault="006F3242" w:rsidP="006F3242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287F" w:rsidRPr="006F1A11" w:rsidRDefault="0052287F" w:rsidP="006F1A11"/>
    <w:tbl>
      <w:tblPr>
        <w:tblStyle w:val="21"/>
        <w:tblW w:w="10314" w:type="dxa"/>
        <w:tblLayout w:type="fixed"/>
        <w:tblLook w:val="04A0"/>
      </w:tblPr>
      <w:tblGrid>
        <w:gridCol w:w="2376"/>
        <w:gridCol w:w="1701"/>
        <w:gridCol w:w="3544"/>
        <w:gridCol w:w="2693"/>
      </w:tblGrid>
      <w:tr w:rsidR="0052287F" w:rsidRPr="003511D9" w:rsidTr="0052287F">
        <w:tc>
          <w:tcPr>
            <w:tcW w:w="2376" w:type="dxa"/>
            <w:vAlign w:val="center"/>
          </w:tcPr>
          <w:p w:rsidR="0052287F" w:rsidRPr="003511D9" w:rsidRDefault="0052287F" w:rsidP="0052287F">
            <w:pPr>
              <w:jc w:val="center"/>
            </w:pPr>
            <w:r w:rsidRPr="003511D9">
              <w:t>Задача</w:t>
            </w:r>
          </w:p>
        </w:tc>
        <w:tc>
          <w:tcPr>
            <w:tcW w:w="5245" w:type="dxa"/>
            <w:gridSpan w:val="2"/>
            <w:vAlign w:val="center"/>
          </w:tcPr>
          <w:p w:rsidR="0052287F" w:rsidRPr="003511D9" w:rsidRDefault="0052287F" w:rsidP="0052287F">
            <w:pPr>
              <w:jc w:val="center"/>
            </w:pPr>
            <w:r w:rsidRPr="003511D9">
              <w:t>Реализация задачи</w:t>
            </w:r>
          </w:p>
        </w:tc>
        <w:tc>
          <w:tcPr>
            <w:tcW w:w="2693" w:type="dxa"/>
            <w:vAlign w:val="center"/>
          </w:tcPr>
          <w:p w:rsidR="0052287F" w:rsidRPr="003511D9" w:rsidRDefault="0052287F" w:rsidP="0052287F">
            <w:pPr>
              <w:jc w:val="center"/>
            </w:pPr>
            <w:r w:rsidRPr="003511D9">
              <w:t>Результат</w:t>
            </w:r>
          </w:p>
        </w:tc>
      </w:tr>
      <w:tr w:rsidR="0052287F" w:rsidRPr="003511D9" w:rsidTr="0052287F">
        <w:tc>
          <w:tcPr>
            <w:tcW w:w="2376" w:type="dxa"/>
            <w:vMerge w:val="restart"/>
          </w:tcPr>
          <w:p w:rsidR="0052287F" w:rsidRPr="003511D9" w:rsidRDefault="0052287F" w:rsidP="0052287F">
            <w:r w:rsidRPr="003511D9">
              <w:t>Продолжить изучение уровня удовлетворенности обучающихся, родителей, их готовность к участию в управлении школой</w:t>
            </w:r>
          </w:p>
        </w:tc>
        <w:tc>
          <w:tcPr>
            <w:tcW w:w="1701" w:type="dxa"/>
          </w:tcPr>
          <w:p w:rsidR="0052287F" w:rsidRPr="003511D9" w:rsidRDefault="0052287F" w:rsidP="0052287F">
            <w:r w:rsidRPr="003511D9">
              <w:t>развитие учительского потенциала</w:t>
            </w:r>
          </w:p>
        </w:tc>
        <w:tc>
          <w:tcPr>
            <w:tcW w:w="3544" w:type="dxa"/>
          </w:tcPr>
          <w:p w:rsidR="0052287F" w:rsidRPr="003511D9" w:rsidRDefault="0052287F" w:rsidP="0052287F">
            <w:r w:rsidRPr="003511D9">
              <w:t>Отбор, составление и проведение методик по изучению семьи, разработка анкет по изучению уровня удовлетворенности, готовности обучающихся и родителей к участию в управлении школой</w:t>
            </w:r>
          </w:p>
        </w:tc>
        <w:tc>
          <w:tcPr>
            <w:tcW w:w="2693" w:type="dxa"/>
            <w:vMerge w:val="restart"/>
          </w:tcPr>
          <w:p w:rsidR="0052287F" w:rsidRPr="003511D9" w:rsidRDefault="0052287F" w:rsidP="0052287F">
            <w:r w:rsidRPr="003511D9">
              <w:t>Создан банк анкет, опросных листов, отобраны методики по изучению семьи.</w:t>
            </w:r>
          </w:p>
          <w:p w:rsidR="0052287F" w:rsidRPr="003511D9" w:rsidRDefault="0052287F" w:rsidP="0052287F">
            <w:r w:rsidRPr="003511D9">
              <w:t>Обучающиеся и их родители принимали  активное участие в работе Совета класса, Совета школы.</w:t>
            </w:r>
          </w:p>
          <w:p w:rsidR="0052287F" w:rsidRPr="003511D9" w:rsidRDefault="0052287F" w:rsidP="0052287F"/>
          <w:p w:rsidR="0052287F" w:rsidRPr="003511D9" w:rsidRDefault="0052287F" w:rsidP="0052287F"/>
        </w:tc>
      </w:tr>
      <w:tr w:rsidR="0052287F" w:rsidRPr="003511D9" w:rsidTr="0052287F">
        <w:tc>
          <w:tcPr>
            <w:tcW w:w="2376" w:type="dxa"/>
            <w:vMerge/>
          </w:tcPr>
          <w:p w:rsidR="0052287F" w:rsidRPr="003511D9" w:rsidRDefault="0052287F" w:rsidP="0052287F"/>
        </w:tc>
        <w:tc>
          <w:tcPr>
            <w:tcW w:w="1701" w:type="dxa"/>
          </w:tcPr>
          <w:p w:rsidR="0052287F" w:rsidRPr="003511D9" w:rsidRDefault="0052287F" w:rsidP="0052287F">
            <w:r w:rsidRPr="003511D9">
              <w:t>работу с обучающимися</w:t>
            </w:r>
          </w:p>
        </w:tc>
        <w:tc>
          <w:tcPr>
            <w:tcW w:w="3544" w:type="dxa"/>
          </w:tcPr>
          <w:p w:rsidR="0052287F" w:rsidRPr="003511D9" w:rsidRDefault="0052287F" w:rsidP="0052287F">
            <w:r w:rsidRPr="003511D9">
              <w:t xml:space="preserve">Внесение предложений, участие в работе Совета класса, Совета </w:t>
            </w:r>
            <w:r w:rsidRPr="003511D9">
              <w:lastRenderedPageBreak/>
              <w:t>школы</w:t>
            </w:r>
          </w:p>
        </w:tc>
        <w:tc>
          <w:tcPr>
            <w:tcW w:w="2693" w:type="dxa"/>
            <w:vMerge/>
          </w:tcPr>
          <w:p w:rsidR="0052287F" w:rsidRPr="003511D9" w:rsidRDefault="0052287F" w:rsidP="0052287F"/>
        </w:tc>
      </w:tr>
      <w:tr w:rsidR="0052287F" w:rsidRPr="003511D9" w:rsidTr="0052287F">
        <w:tc>
          <w:tcPr>
            <w:tcW w:w="2376" w:type="dxa"/>
            <w:vMerge/>
          </w:tcPr>
          <w:p w:rsidR="0052287F" w:rsidRPr="003511D9" w:rsidRDefault="0052287F" w:rsidP="0052287F"/>
        </w:tc>
        <w:tc>
          <w:tcPr>
            <w:tcW w:w="1701" w:type="dxa"/>
          </w:tcPr>
          <w:p w:rsidR="0052287F" w:rsidRPr="003511D9" w:rsidRDefault="0052287F" w:rsidP="0052287F">
            <w:r w:rsidRPr="003511D9">
              <w:t>работу с родителями</w:t>
            </w:r>
          </w:p>
        </w:tc>
        <w:tc>
          <w:tcPr>
            <w:tcW w:w="3544" w:type="dxa"/>
          </w:tcPr>
          <w:p w:rsidR="0052287F" w:rsidRPr="003511D9" w:rsidRDefault="0052287F" w:rsidP="0052287F">
            <w:r w:rsidRPr="003511D9">
              <w:t>Выявление возможностей родителей для участия в организации воспитательной работы с детьми, в решении проблем школы.</w:t>
            </w:r>
          </w:p>
          <w:p w:rsidR="0052287F" w:rsidRPr="003511D9" w:rsidRDefault="0052287F" w:rsidP="0052287F">
            <w:r w:rsidRPr="003511D9">
              <w:t>Родительские комитеты, Совет школы.</w:t>
            </w:r>
          </w:p>
        </w:tc>
        <w:tc>
          <w:tcPr>
            <w:tcW w:w="2693" w:type="dxa"/>
            <w:vMerge/>
          </w:tcPr>
          <w:p w:rsidR="0052287F" w:rsidRPr="003511D9" w:rsidRDefault="0052287F" w:rsidP="0052287F"/>
        </w:tc>
      </w:tr>
      <w:tr w:rsidR="0052287F" w:rsidRPr="003511D9" w:rsidTr="0052287F">
        <w:tc>
          <w:tcPr>
            <w:tcW w:w="2376" w:type="dxa"/>
            <w:vMerge w:val="restart"/>
          </w:tcPr>
          <w:p w:rsidR="0052287F" w:rsidRPr="003511D9" w:rsidRDefault="0052287F" w:rsidP="0052287F">
            <w:r w:rsidRPr="003511D9">
              <w:t>Создать педагогическую систему, основанную на взаимодействии педагогического, ученического и родительского коллективов как равноправных партнеров</w:t>
            </w:r>
          </w:p>
        </w:tc>
        <w:tc>
          <w:tcPr>
            <w:tcW w:w="1701" w:type="dxa"/>
          </w:tcPr>
          <w:p w:rsidR="0052287F" w:rsidRPr="003511D9" w:rsidRDefault="0052287F" w:rsidP="0052287F">
            <w:r w:rsidRPr="003511D9">
              <w:t>развитие учительского потенциала</w:t>
            </w:r>
          </w:p>
        </w:tc>
        <w:tc>
          <w:tcPr>
            <w:tcW w:w="3544" w:type="dxa"/>
          </w:tcPr>
          <w:p w:rsidR="0052287F" w:rsidRPr="003511D9" w:rsidRDefault="0052287F" w:rsidP="0052287F">
            <w:r w:rsidRPr="003511D9">
              <w:t>Участие в планировании и реализации программы «Семья и школа - грани сотрудничества».</w:t>
            </w:r>
          </w:p>
          <w:p w:rsidR="0052287F" w:rsidRPr="003511D9" w:rsidRDefault="0052287F" w:rsidP="0052287F">
            <w:pPr>
              <w:rPr>
                <w:spacing w:val="-3"/>
              </w:rPr>
            </w:pPr>
            <w:r w:rsidRPr="003511D9">
              <w:rPr>
                <w:color w:val="000000"/>
              </w:rPr>
              <w:t xml:space="preserve">Поиск педагогических идей обновления содержания в практике воспитания, </w:t>
            </w:r>
            <w:r w:rsidRPr="003511D9">
              <w:rPr>
                <w:spacing w:val="5"/>
              </w:rPr>
              <w:t xml:space="preserve">сотрудничества и партнерства с </w:t>
            </w:r>
            <w:r w:rsidRPr="003511D9">
              <w:rPr>
                <w:spacing w:val="-3"/>
              </w:rPr>
              <w:t xml:space="preserve">семьей; </w:t>
            </w:r>
            <w:r w:rsidRPr="003511D9">
              <w:t>обобщение опыта работы педагогов (педсоветы, школьный конкурс).</w:t>
            </w:r>
          </w:p>
          <w:p w:rsidR="0052287F" w:rsidRPr="003511D9" w:rsidRDefault="0052287F" w:rsidP="0052287F"/>
        </w:tc>
        <w:tc>
          <w:tcPr>
            <w:tcW w:w="2693" w:type="dxa"/>
            <w:vMerge w:val="restart"/>
          </w:tcPr>
          <w:p w:rsidR="0052287F" w:rsidRPr="003511D9" w:rsidRDefault="0052287F" w:rsidP="0052287F">
            <w:r w:rsidRPr="003511D9">
              <w:t>Проведены деловые игры по освоению основных методик работы с родителями.</w:t>
            </w:r>
          </w:p>
          <w:p w:rsidR="0052287F" w:rsidRPr="003511D9" w:rsidRDefault="0052287F" w:rsidP="0052287F">
            <w:r w:rsidRPr="003511D9">
              <w:t>Проведены тренинги по проблемам общения с родителями и детьми.</w:t>
            </w:r>
          </w:p>
          <w:p w:rsidR="0052287F" w:rsidRPr="003511D9" w:rsidRDefault="0052287F" w:rsidP="0052287F">
            <w:r w:rsidRPr="003511D9">
              <w:t>Организованы открытые мероприятия в рамках ШМО, ГМО учителей НОО, Дня открытых дверей.</w:t>
            </w:r>
          </w:p>
          <w:p w:rsidR="0052287F" w:rsidRPr="003511D9" w:rsidRDefault="0052287F" w:rsidP="0052287F">
            <w:pPr>
              <w:rPr>
                <w:shd w:val="clear" w:color="auto" w:fill="FFFFFF"/>
              </w:rPr>
            </w:pPr>
            <w:r w:rsidRPr="003511D9">
              <w:rPr>
                <w:shd w:val="clear" w:color="auto" w:fill="FFFFFF"/>
              </w:rPr>
              <w:t>Проведен цикл детско-родительских мероприятий с обучающимися и родителями всех уровней образования «Школа будущих родителей».</w:t>
            </w:r>
          </w:p>
          <w:p w:rsidR="0052287F" w:rsidRPr="003511D9" w:rsidRDefault="0052287F" w:rsidP="0052287F">
            <w:r w:rsidRPr="003511D9">
              <w:t>Организован обмен опытом педагогов по взаимодействию с семьей.</w:t>
            </w:r>
          </w:p>
          <w:p w:rsidR="0052287F" w:rsidRPr="003511D9" w:rsidRDefault="0052287F" w:rsidP="0052287F">
            <w:r w:rsidRPr="003511D9">
              <w:t>Подведены итоги, проведен анализ и коллективное планирование на новый</w:t>
            </w:r>
            <w:r w:rsidRPr="003511D9">
              <w:br/>
              <w:t>учебный год работы педагогического коллектива школы с семьями</w:t>
            </w:r>
          </w:p>
        </w:tc>
      </w:tr>
      <w:tr w:rsidR="0052287F" w:rsidRPr="003511D9" w:rsidTr="0052287F">
        <w:tc>
          <w:tcPr>
            <w:tcW w:w="2376" w:type="dxa"/>
            <w:vMerge/>
          </w:tcPr>
          <w:p w:rsidR="0052287F" w:rsidRPr="003511D9" w:rsidRDefault="0052287F" w:rsidP="0052287F"/>
        </w:tc>
        <w:tc>
          <w:tcPr>
            <w:tcW w:w="1701" w:type="dxa"/>
          </w:tcPr>
          <w:p w:rsidR="0052287F" w:rsidRPr="003511D9" w:rsidRDefault="0052287F" w:rsidP="0052287F">
            <w:r w:rsidRPr="003511D9">
              <w:t>работу с обучающимися</w:t>
            </w:r>
          </w:p>
        </w:tc>
        <w:tc>
          <w:tcPr>
            <w:tcW w:w="3544" w:type="dxa"/>
          </w:tcPr>
          <w:p w:rsidR="0052287F" w:rsidRPr="003511D9" w:rsidRDefault="0052287F" w:rsidP="0052287F">
            <w:r w:rsidRPr="003511D9">
              <w:t xml:space="preserve"> «Школа будущих родителей».</w:t>
            </w:r>
          </w:p>
          <w:p w:rsidR="0052287F" w:rsidRPr="003511D9" w:rsidRDefault="0052287F" w:rsidP="0052287F">
            <w:r w:rsidRPr="003511D9">
              <w:t>Обсуждение нравственных проблем с детьми, возникающих в повседневной жизни.</w:t>
            </w:r>
          </w:p>
        </w:tc>
        <w:tc>
          <w:tcPr>
            <w:tcW w:w="2693" w:type="dxa"/>
            <w:vMerge/>
          </w:tcPr>
          <w:p w:rsidR="0052287F" w:rsidRPr="003511D9" w:rsidRDefault="0052287F" w:rsidP="0052287F"/>
        </w:tc>
      </w:tr>
      <w:tr w:rsidR="0052287F" w:rsidRPr="003511D9" w:rsidTr="0052287F">
        <w:tc>
          <w:tcPr>
            <w:tcW w:w="2376" w:type="dxa"/>
            <w:vMerge/>
          </w:tcPr>
          <w:p w:rsidR="0052287F" w:rsidRPr="003511D9" w:rsidRDefault="0052287F" w:rsidP="0052287F"/>
        </w:tc>
        <w:tc>
          <w:tcPr>
            <w:tcW w:w="1701" w:type="dxa"/>
          </w:tcPr>
          <w:p w:rsidR="0052287F" w:rsidRPr="003511D9" w:rsidRDefault="0052287F" w:rsidP="0052287F">
            <w:r w:rsidRPr="003511D9">
              <w:t>работу с родителями</w:t>
            </w:r>
          </w:p>
        </w:tc>
        <w:tc>
          <w:tcPr>
            <w:tcW w:w="3544" w:type="dxa"/>
          </w:tcPr>
          <w:p w:rsidR="0052287F" w:rsidRPr="003511D9" w:rsidRDefault="0052287F" w:rsidP="0052287F">
            <w:r w:rsidRPr="003511D9">
              <w:t>Организация коллективного обсуждения и принятие решений по всем вопросам, затрагивающим интересы родителей и детей;</w:t>
            </w:r>
          </w:p>
          <w:p w:rsidR="0052287F" w:rsidRPr="003511D9" w:rsidRDefault="0052287F" w:rsidP="0052287F">
            <w:r w:rsidRPr="003511D9">
              <w:t xml:space="preserve">организация коллективного планирования работы;  </w:t>
            </w:r>
          </w:p>
          <w:p w:rsidR="0052287F" w:rsidRPr="003511D9" w:rsidRDefault="0052287F" w:rsidP="0052287F">
            <w:r w:rsidRPr="003511D9">
              <w:t>развитие самоуправления в классных родительских комитетах</w:t>
            </w:r>
          </w:p>
        </w:tc>
        <w:tc>
          <w:tcPr>
            <w:tcW w:w="2693" w:type="dxa"/>
            <w:vMerge/>
          </w:tcPr>
          <w:p w:rsidR="0052287F" w:rsidRPr="003511D9" w:rsidRDefault="0052287F" w:rsidP="0052287F"/>
        </w:tc>
      </w:tr>
      <w:tr w:rsidR="0052287F" w:rsidRPr="003511D9" w:rsidTr="0052287F">
        <w:tc>
          <w:tcPr>
            <w:tcW w:w="2376" w:type="dxa"/>
            <w:vMerge w:val="restart"/>
          </w:tcPr>
          <w:p w:rsidR="0052287F" w:rsidRPr="003511D9" w:rsidRDefault="0052287F" w:rsidP="0052287F">
            <w:pPr>
              <w:jc w:val="both"/>
            </w:pPr>
            <w:r w:rsidRPr="003511D9">
              <w:t>организовать целенаправленное просвещение родителей по вопросам образования и воспитания детей, используя активные формы просветительской деятельности</w:t>
            </w:r>
          </w:p>
        </w:tc>
        <w:tc>
          <w:tcPr>
            <w:tcW w:w="1701" w:type="dxa"/>
          </w:tcPr>
          <w:p w:rsidR="0052287F" w:rsidRPr="003511D9" w:rsidRDefault="0052287F" w:rsidP="0052287F">
            <w:r w:rsidRPr="003511D9">
              <w:t>развитие учительского потенциала</w:t>
            </w:r>
          </w:p>
        </w:tc>
        <w:tc>
          <w:tcPr>
            <w:tcW w:w="3544" w:type="dxa"/>
          </w:tcPr>
          <w:p w:rsidR="0052287F" w:rsidRPr="003511D9" w:rsidRDefault="0052287F" w:rsidP="0052287F">
            <w:r w:rsidRPr="003511D9">
              <w:t>Знание педагогами необходимых нормативно-правовых документов по проблеме работы с семьями обучающихся,  методики организации родительского всеобуча.</w:t>
            </w:r>
          </w:p>
          <w:p w:rsidR="0052287F" w:rsidRPr="003511D9" w:rsidRDefault="0052287F" w:rsidP="0052287F">
            <w:r w:rsidRPr="003511D9">
              <w:t>Планирование деятельности и реализация мероприятий в рамках работы творческой группы по организации и подготовке выпускников и их семей к успешной сдаче ГИА.</w:t>
            </w:r>
          </w:p>
        </w:tc>
        <w:tc>
          <w:tcPr>
            <w:tcW w:w="2693" w:type="dxa"/>
            <w:vMerge w:val="restart"/>
          </w:tcPr>
          <w:p w:rsidR="0052287F" w:rsidRPr="003511D9" w:rsidRDefault="0052287F" w:rsidP="0052287F">
            <w:r w:rsidRPr="003511D9">
              <w:t>Организовано психолого-педагогическое просвещение родителей в классных коллективах.</w:t>
            </w:r>
          </w:p>
          <w:p w:rsidR="0052287F" w:rsidRPr="003511D9" w:rsidRDefault="0052287F" w:rsidP="0052287F">
            <w:r w:rsidRPr="003511D9">
              <w:t>Совершенствование форм психолого-педагогического просвещения родителей (собрания-мастерские, ролевые игры)</w:t>
            </w:r>
          </w:p>
          <w:p w:rsidR="0052287F" w:rsidRPr="003511D9" w:rsidRDefault="0052287F" w:rsidP="0052287F"/>
        </w:tc>
      </w:tr>
      <w:tr w:rsidR="0052287F" w:rsidRPr="003511D9" w:rsidTr="0052287F">
        <w:tc>
          <w:tcPr>
            <w:tcW w:w="2376" w:type="dxa"/>
            <w:vMerge/>
          </w:tcPr>
          <w:p w:rsidR="0052287F" w:rsidRPr="003511D9" w:rsidRDefault="0052287F" w:rsidP="0052287F"/>
        </w:tc>
        <w:tc>
          <w:tcPr>
            <w:tcW w:w="1701" w:type="dxa"/>
          </w:tcPr>
          <w:p w:rsidR="0052287F" w:rsidRPr="003511D9" w:rsidRDefault="0052287F" w:rsidP="0052287F">
            <w:r w:rsidRPr="003511D9">
              <w:t>работу с обучающимися</w:t>
            </w:r>
          </w:p>
        </w:tc>
        <w:tc>
          <w:tcPr>
            <w:tcW w:w="3544" w:type="dxa"/>
          </w:tcPr>
          <w:p w:rsidR="0052287F" w:rsidRPr="003511D9" w:rsidRDefault="0052287F" w:rsidP="0052287F">
            <w:r w:rsidRPr="003511D9">
              <w:t>Участие в мероприятиях</w:t>
            </w:r>
          </w:p>
        </w:tc>
        <w:tc>
          <w:tcPr>
            <w:tcW w:w="2693" w:type="dxa"/>
            <w:vMerge/>
          </w:tcPr>
          <w:p w:rsidR="0052287F" w:rsidRPr="003511D9" w:rsidRDefault="0052287F" w:rsidP="0052287F"/>
        </w:tc>
      </w:tr>
      <w:tr w:rsidR="0052287F" w:rsidRPr="003511D9" w:rsidTr="0052287F">
        <w:tc>
          <w:tcPr>
            <w:tcW w:w="2376" w:type="dxa"/>
            <w:vMerge/>
          </w:tcPr>
          <w:p w:rsidR="0052287F" w:rsidRPr="003511D9" w:rsidRDefault="0052287F" w:rsidP="0052287F"/>
        </w:tc>
        <w:tc>
          <w:tcPr>
            <w:tcW w:w="1701" w:type="dxa"/>
          </w:tcPr>
          <w:p w:rsidR="0052287F" w:rsidRPr="003511D9" w:rsidRDefault="0052287F" w:rsidP="0052287F">
            <w:r w:rsidRPr="003511D9">
              <w:t>работу с родителями</w:t>
            </w:r>
          </w:p>
        </w:tc>
        <w:tc>
          <w:tcPr>
            <w:tcW w:w="3544" w:type="dxa"/>
          </w:tcPr>
          <w:p w:rsidR="0052287F" w:rsidRPr="003511D9" w:rsidRDefault="0052287F" w:rsidP="0052287F">
            <w:r w:rsidRPr="003511D9">
              <w:t>Участие в мероприятиях</w:t>
            </w:r>
          </w:p>
        </w:tc>
        <w:tc>
          <w:tcPr>
            <w:tcW w:w="2693" w:type="dxa"/>
            <w:vMerge/>
          </w:tcPr>
          <w:p w:rsidR="0052287F" w:rsidRPr="003511D9" w:rsidRDefault="0052287F" w:rsidP="0052287F"/>
        </w:tc>
      </w:tr>
      <w:tr w:rsidR="0052287F" w:rsidRPr="003511D9" w:rsidTr="0052287F">
        <w:tc>
          <w:tcPr>
            <w:tcW w:w="2376" w:type="dxa"/>
            <w:vMerge w:val="restart"/>
          </w:tcPr>
          <w:p w:rsidR="0052287F" w:rsidRPr="003511D9" w:rsidRDefault="0052287F" w:rsidP="0052287F">
            <w:pPr>
              <w:jc w:val="both"/>
            </w:pPr>
            <w:r w:rsidRPr="003511D9">
              <w:t xml:space="preserve">оказывать психолого-педагогическую помощь в организации семейного воспитания </w:t>
            </w:r>
            <w:r w:rsidRPr="003511D9">
              <w:lastRenderedPageBreak/>
              <w:t>различных категорий обучающихся (одарённых, трудных, детей группы «риска»)</w:t>
            </w:r>
          </w:p>
        </w:tc>
        <w:tc>
          <w:tcPr>
            <w:tcW w:w="1701" w:type="dxa"/>
          </w:tcPr>
          <w:p w:rsidR="0052287F" w:rsidRPr="003511D9" w:rsidRDefault="0052287F" w:rsidP="0052287F">
            <w:r w:rsidRPr="003511D9">
              <w:lastRenderedPageBreak/>
              <w:t>развитие учительского потенциала</w:t>
            </w:r>
          </w:p>
        </w:tc>
        <w:tc>
          <w:tcPr>
            <w:tcW w:w="3544" w:type="dxa"/>
          </w:tcPr>
          <w:p w:rsidR="0052287F" w:rsidRPr="003511D9" w:rsidRDefault="0052287F" w:rsidP="0052287F">
            <w:pPr>
              <w:rPr>
                <w:color w:val="FF3399"/>
              </w:rPr>
            </w:pPr>
            <w:r w:rsidRPr="003511D9">
              <w:t xml:space="preserve">Разработка и проведение коррекционно - развивающих занятий, бесед по формированию навыков и умений, связанных в </w:t>
            </w:r>
            <w:r w:rsidRPr="003511D9">
              <w:lastRenderedPageBreak/>
              <w:t>первую очередь конструктивным взаимодействием в системе «родитель-ребёнок».</w:t>
            </w:r>
          </w:p>
          <w:p w:rsidR="0052287F" w:rsidRPr="003511D9" w:rsidRDefault="0052287F" w:rsidP="0052287F">
            <w:r w:rsidRPr="003511D9">
              <w:t>Тематические собрания с привлечением специалистов.</w:t>
            </w:r>
          </w:p>
        </w:tc>
        <w:tc>
          <w:tcPr>
            <w:tcW w:w="2693" w:type="dxa"/>
            <w:vMerge w:val="restart"/>
          </w:tcPr>
          <w:p w:rsidR="0052287F" w:rsidRPr="003511D9" w:rsidRDefault="0052287F" w:rsidP="0052287F">
            <w:r w:rsidRPr="003511D9">
              <w:lastRenderedPageBreak/>
              <w:t xml:space="preserve">Оказана психолого-педагогическая помощь в организации семейного воспитания различных </w:t>
            </w:r>
            <w:r w:rsidRPr="003511D9">
              <w:lastRenderedPageBreak/>
              <w:t>категорий обучающихся членами ППк.</w:t>
            </w:r>
          </w:p>
          <w:p w:rsidR="0052287F" w:rsidRPr="003511D9" w:rsidRDefault="0052287F" w:rsidP="0052287F">
            <w:r w:rsidRPr="003511D9">
              <w:t>Индивидуальные беседы, консультации</w:t>
            </w:r>
          </w:p>
          <w:p w:rsidR="0052287F" w:rsidRPr="003511D9" w:rsidRDefault="0052287F" w:rsidP="0052287F">
            <w:r w:rsidRPr="003511D9">
              <w:t>по решению возникающих вопросов обучения и воспитания школьников.</w:t>
            </w:r>
          </w:p>
          <w:p w:rsidR="0052287F" w:rsidRPr="003511D9" w:rsidRDefault="0052287F" w:rsidP="0052287F">
            <w:r w:rsidRPr="003511D9">
              <w:t>Разработаны рекомендаций по воспитанию детей и улучшению взаимопонимания.</w:t>
            </w:r>
          </w:p>
        </w:tc>
      </w:tr>
      <w:tr w:rsidR="0052287F" w:rsidRPr="003511D9" w:rsidTr="0052287F">
        <w:tc>
          <w:tcPr>
            <w:tcW w:w="2376" w:type="dxa"/>
            <w:vMerge/>
          </w:tcPr>
          <w:p w:rsidR="0052287F" w:rsidRPr="003511D9" w:rsidRDefault="0052287F" w:rsidP="0052287F"/>
        </w:tc>
        <w:tc>
          <w:tcPr>
            <w:tcW w:w="1701" w:type="dxa"/>
          </w:tcPr>
          <w:p w:rsidR="0052287F" w:rsidRPr="003511D9" w:rsidRDefault="0052287F" w:rsidP="0052287F">
            <w:r w:rsidRPr="003511D9">
              <w:t>работу с обучающимися</w:t>
            </w:r>
          </w:p>
        </w:tc>
        <w:tc>
          <w:tcPr>
            <w:tcW w:w="3544" w:type="dxa"/>
          </w:tcPr>
          <w:p w:rsidR="0052287F" w:rsidRPr="003511D9" w:rsidRDefault="0052287F" w:rsidP="0052287F">
            <w:r w:rsidRPr="003511D9">
              <w:t>Индивидуальные беседы,</w:t>
            </w:r>
          </w:p>
          <w:p w:rsidR="0052287F" w:rsidRPr="003511D9" w:rsidRDefault="0052287F" w:rsidP="0052287F">
            <w:r w:rsidRPr="003511D9">
              <w:t>включение "трудного" ребенка в социальные и внутриколлективные отношения; организация внеурочной занятости.</w:t>
            </w:r>
          </w:p>
        </w:tc>
        <w:tc>
          <w:tcPr>
            <w:tcW w:w="2693" w:type="dxa"/>
            <w:vMerge/>
          </w:tcPr>
          <w:p w:rsidR="0052287F" w:rsidRPr="003511D9" w:rsidRDefault="0052287F" w:rsidP="0052287F"/>
        </w:tc>
      </w:tr>
      <w:tr w:rsidR="0052287F" w:rsidRPr="003511D9" w:rsidTr="0052287F">
        <w:tc>
          <w:tcPr>
            <w:tcW w:w="2376" w:type="dxa"/>
            <w:vMerge/>
          </w:tcPr>
          <w:p w:rsidR="0052287F" w:rsidRPr="003511D9" w:rsidRDefault="0052287F" w:rsidP="0052287F"/>
        </w:tc>
        <w:tc>
          <w:tcPr>
            <w:tcW w:w="1701" w:type="dxa"/>
          </w:tcPr>
          <w:p w:rsidR="0052287F" w:rsidRPr="003511D9" w:rsidRDefault="0052287F" w:rsidP="0052287F">
            <w:r w:rsidRPr="003511D9">
              <w:t>работу с родителями</w:t>
            </w:r>
          </w:p>
        </w:tc>
        <w:tc>
          <w:tcPr>
            <w:tcW w:w="3544" w:type="dxa"/>
          </w:tcPr>
          <w:p w:rsidR="0052287F" w:rsidRPr="003511D9" w:rsidRDefault="0052287F" w:rsidP="0052287F">
            <w:r w:rsidRPr="003511D9">
              <w:t>Организация индивидуального просвещения родителей.</w:t>
            </w:r>
          </w:p>
          <w:p w:rsidR="0052287F" w:rsidRPr="003511D9" w:rsidRDefault="0052287F" w:rsidP="0052287F">
            <w:r w:rsidRPr="003511D9">
              <w:t>Участие в мероприятиях.</w:t>
            </w:r>
          </w:p>
          <w:p w:rsidR="0052287F" w:rsidRPr="003511D9" w:rsidRDefault="0052287F" w:rsidP="0052287F">
            <w:r w:rsidRPr="003511D9">
              <w:t>Участие в работе Совета профилактики, Совета школы.</w:t>
            </w:r>
          </w:p>
        </w:tc>
        <w:tc>
          <w:tcPr>
            <w:tcW w:w="2693" w:type="dxa"/>
            <w:vMerge/>
          </w:tcPr>
          <w:p w:rsidR="0052287F" w:rsidRPr="003511D9" w:rsidRDefault="0052287F" w:rsidP="0052287F"/>
        </w:tc>
      </w:tr>
      <w:tr w:rsidR="0052287F" w:rsidRPr="003511D9" w:rsidTr="0052287F">
        <w:tc>
          <w:tcPr>
            <w:tcW w:w="2376" w:type="dxa"/>
            <w:vMerge w:val="restart"/>
          </w:tcPr>
          <w:p w:rsidR="0052287F" w:rsidRPr="003511D9" w:rsidRDefault="0052287F" w:rsidP="0052287F">
            <w:r w:rsidRPr="003511D9">
              <w:t>формирование в семьях позитивного отношения к активной общественной и социальной деятельности детей</w:t>
            </w:r>
          </w:p>
          <w:p w:rsidR="0052287F" w:rsidRPr="003511D9" w:rsidRDefault="0052287F" w:rsidP="0052287F"/>
          <w:p w:rsidR="0052287F" w:rsidRPr="003511D9" w:rsidRDefault="0052287F" w:rsidP="0052287F"/>
          <w:p w:rsidR="0052287F" w:rsidRPr="003511D9" w:rsidRDefault="0052287F" w:rsidP="0052287F"/>
        </w:tc>
        <w:tc>
          <w:tcPr>
            <w:tcW w:w="1701" w:type="dxa"/>
          </w:tcPr>
          <w:p w:rsidR="0052287F" w:rsidRPr="003511D9" w:rsidRDefault="0052287F" w:rsidP="0052287F">
            <w:r w:rsidRPr="003511D9">
              <w:t>развитие учительского потенциала</w:t>
            </w:r>
          </w:p>
        </w:tc>
        <w:tc>
          <w:tcPr>
            <w:tcW w:w="3544" w:type="dxa"/>
          </w:tcPr>
          <w:p w:rsidR="0052287F" w:rsidRPr="003511D9" w:rsidRDefault="0052287F" w:rsidP="0052287F">
            <w:r w:rsidRPr="003511D9">
              <w:t>Демонстрация  результатов деятельности обучающихся. Организация совместных мероприятий, направленных на</w:t>
            </w:r>
          </w:p>
          <w:p w:rsidR="0052287F" w:rsidRPr="003511D9" w:rsidRDefault="0052287F" w:rsidP="0052287F">
            <w:r w:rsidRPr="003511D9">
              <w:t>обеспечение плодотворного и полноценного сотрудничества с родителями в учебно-воспитательном процессе, общественной деятельности.</w:t>
            </w:r>
          </w:p>
        </w:tc>
        <w:tc>
          <w:tcPr>
            <w:tcW w:w="2693" w:type="dxa"/>
            <w:vMerge w:val="restart"/>
          </w:tcPr>
          <w:p w:rsidR="0052287F" w:rsidRPr="003511D9" w:rsidRDefault="0052287F" w:rsidP="0052287F">
            <w:r w:rsidRPr="003511D9">
              <w:t>Вручены благодарственные письма от руководства школы, присвоены звания «Лучший родительский коллектив», «Дружная семья» (все члены семьи активно участвуют в жизни школы, класса)</w:t>
            </w:r>
          </w:p>
        </w:tc>
      </w:tr>
      <w:tr w:rsidR="0052287F" w:rsidRPr="003511D9" w:rsidTr="0052287F">
        <w:tc>
          <w:tcPr>
            <w:tcW w:w="2376" w:type="dxa"/>
            <w:vMerge/>
          </w:tcPr>
          <w:p w:rsidR="0052287F" w:rsidRPr="003511D9" w:rsidRDefault="0052287F" w:rsidP="0052287F"/>
        </w:tc>
        <w:tc>
          <w:tcPr>
            <w:tcW w:w="1701" w:type="dxa"/>
          </w:tcPr>
          <w:p w:rsidR="0052287F" w:rsidRPr="003511D9" w:rsidRDefault="0052287F" w:rsidP="0052287F">
            <w:r w:rsidRPr="003511D9">
              <w:t>работу с обучающимися</w:t>
            </w:r>
          </w:p>
        </w:tc>
        <w:tc>
          <w:tcPr>
            <w:tcW w:w="3544" w:type="dxa"/>
          </w:tcPr>
          <w:p w:rsidR="0052287F" w:rsidRPr="003511D9" w:rsidRDefault="0052287F" w:rsidP="0052287F">
            <w:r w:rsidRPr="003511D9">
              <w:t>Участие в разработке и подготовке мероприятий. Демонстрация достижений во внеурочной деятельности.</w:t>
            </w:r>
          </w:p>
        </w:tc>
        <w:tc>
          <w:tcPr>
            <w:tcW w:w="2693" w:type="dxa"/>
            <w:vMerge/>
          </w:tcPr>
          <w:p w:rsidR="0052287F" w:rsidRPr="003511D9" w:rsidRDefault="0052287F" w:rsidP="0052287F"/>
        </w:tc>
      </w:tr>
      <w:tr w:rsidR="0052287F" w:rsidRPr="003511D9" w:rsidTr="0052287F">
        <w:tc>
          <w:tcPr>
            <w:tcW w:w="2376" w:type="dxa"/>
            <w:vMerge/>
          </w:tcPr>
          <w:p w:rsidR="0052287F" w:rsidRPr="003511D9" w:rsidRDefault="0052287F" w:rsidP="0052287F"/>
        </w:tc>
        <w:tc>
          <w:tcPr>
            <w:tcW w:w="1701" w:type="dxa"/>
          </w:tcPr>
          <w:p w:rsidR="0052287F" w:rsidRPr="003511D9" w:rsidRDefault="0052287F" w:rsidP="0052287F">
            <w:r w:rsidRPr="003511D9">
              <w:t>работу с родителями</w:t>
            </w:r>
          </w:p>
        </w:tc>
        <w:tc>
          <w:tcPr>
            <w:tcW w:w="3544" w:type="dxa"/>
          </w:tcPr>
          <w:p w:rsidR="0052287F" w:rsidRPr="003511D9" w:rsidRDefault="0052287F" w:rsidP="0052287F">
            <w:r w:rsidRPr="003511D9">
              <w:t>Организация мероприятий,</w:t>
            </w:r>
          </w:p>
          <w:p w:rsidR="0052287F" w:rsidRPr="003511D9" w:rsidRDefault="0052287F" w:rsidP="0052287F">
            <w:r w:rsidRPr="003511D9">
              <w:t>выполнение творческих семейных заданий при подготовке мероприятий,</w:t>
            </w:r>
          </w:p>
          <w:p w:rsidR="0052287F" w:rsidRPr="003511D9" w:rsidRDefault="0052287F" w:rsidP="0052287F">
            <w:r w:rsidRPr="003511D9">
              <w:t>представление результатов совместного творчества.</w:t>
            </w:r>
          </w:p>
          <w:p w:rsidR="0052287F" w:rsidRPr="003511D9" w:rsidRDefault="0052287F" w:rsidP="0052287F">
            <w:pPr>
              <w:rPr>
                <w:sz w:val="24"/>
                <w:szCs w:val="24"/>
              </w:rPr>
            </w:pPr>
            <w:r w:rsidRPr="003511D9">
              <w:t>Привлечение к работе в жюри.</w:t>
            </w:r>
          </w:p>
        </w:tc>
        <w:tc>
          <w:tcPr>
            <w:tcW w:w="2693" w:type="dxa"/>
            <w:vMerge/>
          </w:tcPr>
          <w:p w:rsidR="0052287F" w:rsidRPr="003511D9" w:rsidRDefault="0052287F" w:rsidP="0052287F"/>
        </w:tc>
      </w:tr>
    </w:tbl>
    <w:p w:rsidR="0052287F" w:rsidRPr="003C2943" w:rsidRDefault="0052287F" w:rsidP="003C2943"/>
    <w:p w:rsidR="0052287F" w:rsidRPr="00885A21" w:rsidRDefault="0052287F" w:rsidP="0052287F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287F" w:rsidRPr="00885A21" w:rsidRDefault="0052287F" w:rsidP="0052287F">
      <w:pPr>
        <w:pStyle w:val="a6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Задачи на следующий год </w:t>
      </w:r>
    </w:p>
    <w:p w:rsidR="0052287F" w:rsidRDefault="0052287F" w:rsidP="0052287F">
      <w:pPr>
        <w:rPr>
          <w:b/>
          <w:u w:val="single"/>
        </w:rPr>
      </w:pPr>
    </w:p>
    <w:p w:rsidR="0052287F" w:rsidRPr="003511D9" w:rsidRDefault="0052287F" w:rsidP="00CC00EE">
      <w:pPr>
        <w:shd w:val="clear" w:color="auto" w:fill="FFFFFF"/>
        <w:jc w:val="both"/>
        <w:rPr>
          <w:b/>
          <w:color w:val="000000"/>
        </w:rPr>
      </w:pPr>
      <w:r>
        <w:rPr>
          <w:color w:val="000000"/>
        </w:rPr>
        <w:t xml:space="preserve">           1.</w:t>
      </w:r>
      <w:r w:rsidRPr="003511D9">
        <w:rPr>
          <w:color w:val="000000"/>
        </w:rPr>
        <w:t xml:space="preserve"> Продолжить  работу над методической темой школы </w:t>
      </w:r>
      <w:r w:rsidRPr="003511D9">
        <w:rPr>
          <w:b/>
          <w:color w:val="000000"/>
        </w:rPr>
        <w:t>«Совершенствование качества образования и воспитания в рамках реализации  внеурочной деятельности школы»</w:t>
      </w:r>
    </w:p>
    <w:p w:rsidR="0052287F" w:rsidRPr="003511D9" w:rsidRDefault="0052287F" w:rsidP="00CC00EE">
      <w:pPr>
        <w:shd w:val="clear" w:color="auto" w:fill="FFFFFF" w:themeFill="background1"/>
        <w:spacing w:after="240" w:line="276" w:lineRule="auto"/>
        <w:ind w:left="720"/>
        <w:contextualSpacing/>
        <w:jc w:val="both"/>
        <w:rPr>
          <w:b/>
          <w:sz w:val="22"/>
          <w:szCs w:val="22"/>
        </w:rPr>
      </w:pPr>
    </w:p>
    <w:p w:rsidR="0052287F" w:rsidRPr="003511D9" w:rsidRDefault="0052287F" w:rsidP="00CC00EE">
      <w:pPr>
        <w:shd w:val="clear" w:color="auto" w:fill="FFFFFF" w:themeFill="background1"/>
        <w:spacing w:after="100" w:afterAutospacing="1" w:line="276" w:lineRule="auto"/>
        <w:ind w:left="720"/>
        <w:contextualSpacing/>
        <w:jc w:val="both"/>
        <w:rPr>
          <w:color w:val="000000"/>
          <w:sz w:val="22"/>
          <w:szCs w:val="22"/>
        </w:rPr>
      </w:pPr>
      <w:r w:rsidRPr="003511D9">
        <w:rPr>
          <w:color w:val="000000"/>
          <w:sz w:val="22"/>
          <w:szCs w:val="22"/>
        </w:rPr>
        <w:t>2.</w:t>
      </w:r>
      <w:r w:rsidR="00CC00EE">
        <w:rPr>
          <w:color w:val="000000"/>
          <w:sz w:val="22"/>
          <w:szCs w:val="22"/>
        </w:rPr>
        <w:t xml:space="preserve"> </w:t>
      </w:r>
      <w:r w:rsidRPr="003511D9">
        <w:rPr>
          <w:color w:val="000000"/>
          <w:sz w:val="22"/>
          <w:szCs w:val="22"/>
        </w:rPr>
        <w:t>Продолжить внедрение новых форм непрерывного повышения профессионал</w:t>
      </w:r>
      <w:r w:rsidR="00CC00EE">
        <w:rPr>
          <w:color w:val="000000"/>
          <w:sz w:val="22"/>
          <w:szCs w:val="22"/>
        </w:rPr>
        <w:t>ьной компетентности педагогов (</w:t>
      </w:r>
      <w:r w:rsidRPr="003511D9">
        <w:rPr>
          <w:color w:val="000000"/>
          <w:sz w:val="22"/>
          <w:szCs w:val="22"/>
        </w:rPr>
        <w:t>дистанционные курсы, онлайн-семинары, вебинары).</w:t>
      </w:r>
    </w:p>
    <w:p w:rsidR="0052287F" w:rsidRPr="003511D9" w:rsidRDefault="0052287F" w:rsidP="00CC00EE">
      <w:pPr>
        <w:shd w:val="clear" w:color="auto" w:fill="FFFFFF" w:themeFill="background1"/>
        <w:spacing w:after="100" w:afterAutospacing="1" w:line="276" w:lineRule="auto"/>
        <w:ind w:left="720"/>
        <w:contextualSpacing/>
        <w:jc w:val="both"/>
        <w:rPr>
          <w:color w:val="000000"/>
          <w:sz w:val="22"/>
          <w:szCs w:val="22"/>
        </w:rPr>
      </w:pPr>
      <w:r w:rsidRPr="003511D9">
        <w:rPr>
          <w:color w:val="000000"/>
          <w:sz w:val="22"/>
          <w:szCs w:val="22"/>
        </w:rPr>
        <w:t xml:space="preserve"> 3.</w:t>
      </w:r>
      <w:r w:rsidR="00CC00EE">
        <w:rPr>
          <w:color w:val="000000"/>
          <w:sz w:val="22"/>
          <w:szCs w:val="22"/>
        </w:rPr>
        <w:t xml:space="preserve"> </w:t>
      </w:r>
      <w:r w:rsidRPr="003511D9">
        <w:rPr>
          <w:color w:val="000000"/>
          <w:sz w:val="22"/>
          <w:szCs w:val="22"/>
        </w:rPr>
        <w:t>Продолжить развитие и совершенствование системы работы и поддержки         одаренных учащихся.</w:t>
      </w:r>
    </w:p>
    <w:p w:rsidR="0052287F" w:rsidRDefault="0052287F" w:rsidP="00CC00EE">
      <w:pPr>
        <w:shd w:val="clear" w:color="auto" w:fill="FFFFFF" w:themeFill="background1"/>
        <w:spacing w:after="100" w:afterAutospacing="1" w:line="276" w:lineRule="auto"/>
        <w:ind w:left="720"/>
        <w:contextualSpacing/>
        <w:jc w:val="both"/>
        <w:rPr>
          <w:color w:val="000000"/>
          <w:sz w:val="22"/>
          <w:szCs w:val="22"/>
        </w:rPr>
      </w:pPr>
      <w:r w:rsidRPr="003511D9">
        <w:rPr>
          <w:color w:val="000000"/>
          <w:sz w:val="22"/>
          <w:szCs w:val="22"/>
        </w:rPr>
        <w:t>4.</w:t>
      </w:r>
      <w:r w:rsidR="00CC00EE">
        <w:rPr>
          <w:color w:val="000000"/>
          <w:sz w:val="22"/>
          <w:szCs w:val="22"/>
        </w:rPr>
        <w:t xml:space="preserve"> </w:t>
      </w:r>
      <w:r w:rsidRPr="003511D9">
        <w:rPr>
          <w:color w:val="000000"/>
          <w:sz w:val="22"/>
          <w:szCs w:val="22"/>
        </w:rPr>
        <w:t>Продолжить работу по обобщению, распространению передового педагогического опыта педагогов, обеспечить методическое сопровождение работы с молодыми и</w:t>
      </w:r>
      <w:r w:rsidR="003C2943">
        <w:rPr>
          <w:color w:val="000000"/>
          <w:sz w:val="22"/>
          <w:szCs w:val="22"/>
        </w:rPr>
        <w:t xml:space="preserve"> вновь принятыми специалистами.</w:t>
      </w:r>
    </w:p>
    <w:p w:rsidR="003C2943" w:rsidRPr="003C2943" w:rsidRDefault="003C2943" w:rsidP="00CC00EE">
      <w:pPr>
        <w:shd w:val="clear" w:color="auto" w:fill="FFFFFF" w:themeFill="background1"/>
        <w:spacing w:after="100" w:afterAutospacing="1" w:line="276" w:lineRule="auto"/>
        <w:ind w:left="720"/>
        <w:contextualSpacing/>
        <w:jc w:val="both"/>
        <w:rPr>
          <w:color w:val="000000"/>
          <w:sz w:val="22"/>
          <w:szCs w:val="22"/>
        </w:rPr>
      </w:pPr>
    </w:p>
    <w:p w:rsidR="0052287F" w:rsidRPr="003511D9" w:rsidRDefault="0052287F" w:rsidP="0052287F">
      <w:pPr>
        <w:spacing w:after="200" w:line="276" w:lineRule="auto"/>
        <w:ind w:left="720"/>
        <w:contextualSpacing/>
        <w:rPr>
          <w:b/>
          <w:sz w:val="22"/>
          <w:szCs w:val="22"/>
        </w:rPr>
      </w:pPr>
      <w:r w:rsidRPr="003511D9">
        <w:rPr>
          <w:b/>
          <w:sz w:val="22"/>
          <w:szCs w:val="22"/>
        </w:rPr>
        <w:t>Директор МБОУ СОШ №3_____________________________  Сенькив Н.А.</w:t>
      </w:r>
    </w:p>
    <w:p w:rsidR="0052287F" w:rsidRPr="00885A21" w:rsidRDefault="0052287F" w:rsidP="0052287F">
      <w:pPr>
        <w:rPr>
          <w:b/>
          <w:u w:val="single"/>
        </w:rPr>
      </w:pPr>
    </w:p>
    <w:p w:rsidR="006F1A11" w:rsidRPr="006F1A11" w:rsidRDefault="006F1A11" w:rsidP="006F1A11"/>
    <w:sectPr w:rsidR="006F1A11" w:rsidRPr="006F1A11" w:rsidSect="008C1357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32B" w:rsidRPr="002305B0" w:rsidRDefault="00E6132B" w:rsidP="002305B0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1">
    <w:p w:rsidR="00E6132B" w:rsidRPr="002305B0" w:rsidRDefault="00E6132B" w:rsidP="002305B0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32B" w:rsidRPr="002305B0" w:rsidRDefault="00E6132B" w:rsidP="002305B0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1">
    <w:p w:rsidR="00E6132B" w:rsidRPr="002305B0" w:rsidRDefault="00E6132B" w:rsidP="002305B0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numPicBullet w:numPicBulletId="1">
    <w:pict>
      <v:shape id="_x0000_i1029" type="#_x0000_t75" style="width:3in;height:3in" o:bullet="t"/>
    </w:pict>
  </w:numPicBullet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4">
    <w:nsid w:val="0CFE10BA"/>
    <w:multiLevelType w:val="multilevel"/>
    <w:tmpl w:val="C03A1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0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D92A60"/>
    <w:multiLevelType w:val="hybridMultilevel"/>
    <w:tmpl w:val="A22032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6B5ED1"/>
    <w:multiLevelType w:val="hybridMultilevel"/>
    <w:tmpl w:val="7ABA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02A54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1044063"/>
    <w:multiLevelType w:val="hybridMultilevel"/>
    <w:tmpl w:val="A41AE1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D86990"/>
    <w:multiLevelType w:val="multilevel"/>
    <w:tmpl w:val="1AB88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1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7">
    <w:nsid w:val="7F4A0E8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8"/>
  </w:num>
  <w:num w:numId="9">
    <w:abstractNumId w:val="19"/>
  </w:num>
  <w:num w:numId="10">
    <w:abstractNumId w:val="1"/>
  </w:num>
  <w:num w:numId="11">
    <w:abstractNumId w:val="10"/>
  </w:num>
  <w:num w:numId="12">
    <w:abstractNumId w:val="11"/>
  </w:num>
  <w:num w:numId="13">
    <w:abstractNumId w:val="5"/>
  </w:num>
  <w:num w:numId="14">
    <w:abstractNumId w:val="20"/>
  </w:num>
  <w:num w:numId="15">
    <w:abstractNumId w:val="27"/>
  </w:num>
  <w:num w:numId="16">
    <w:abstractNumId w:val="3"/>
  </w:num>
  <w:num w:numId="17">
    <w:abstractNumId w:val="26"/>
  </w:num>
  <w:num w:numId="18">
    <w:abstractNumId w:val="24"/>
  </w:num>
  <w:num w:numId="19">
    <w:abstractNumId w:val="7"/>
  </w:num>
  <w:num w:numId="20">
    <w:abstractNumId w:val="8"/>
  </w:num>
  <w:num w:numId="21">
    <w:abstractNumId w:val="15"/>
  </w:num>
  <w:num w:numId="22">
    <w:abstractNumId w:val="9"/>
  </w:num>
  <w:num w:numId="23">
    <w:abstractNumId w:val="6"/>
  </w:num>
  <w:num w:numId="24">
    <w:abstractNumId w:val="22"/>
  </w:num>
  <w:num w:numId="25">
    <w:abstractNumId w:val="2"/>
  </w:num>
  <w:num w:numId="26">
    <w:abstractNumId w:val="14"/>
  </w:num>
  <w:num w:numId="27">
    <w:abstractNumId w:val="13"/>
  </w:num>
  <w:num w:numId="28">
    <w:abstractNumId w:val="16"/>
  </w:num>
  <w:num w:numId="29">
    <w:abstractNumId w:val="4"/>
  </w:num>
  <w:num w:numId="3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C69"/>
    <w:rsid w:val="00005910"/>
    <w:rsid w:val="00013977"/>
    <w:rsid w:val="0001452C"/>
    <w:rsid w:val="000206A5"/>
    <w:rsid w:val="0002691A"/>
    <w:rsid w:val="0002765D"/>
    <w:rsid w:val="00050D50"/>
    <w:rsid w:val="00052BF7"/>
    <w:rsid w:val="00057ADB"/>
    <w:rsid w:val="00060DEB"/>
    <w:rsid w:val="0007430C"/>
    <w:rsid w:val="00077847"/>
    <w:rsid w:val="000835F8"/>
    <w:rsid w:val="00087D0B"/>
    <w:rsid w:val="000926EA"/>
    <w:rsid w:val="000B14C1"/>
    <w:rsid w:val="000B498D"/>
    <w:rsid w:val="000C4941"/>
    <w:rsid w:val="000C61FE"/>
    <w:rsid w:val="000D3124"/>
    <w:rsid w:val="000E1D9A"/>
    <w:rsid w:val="000F1FFA"/>
    <w:rsid w:val="000F5F86"/>
    <w:rsid w:val="001009A2"/>
    <w:rsid w:val="00117AAB"/>
    <w:rsid w:val="00120C2F"/>
    <w:rsid w:val="00131B7F"/>
    <w:rsid w:val="00131F48"/>
    <w:rsid w:val="00134EFA"/>
    <w:rsid w:val="0014057A"/>
    <w:rsid w:val="00151A25"/>
    <w:rsid w:val="001535E4"/>
    <w:rsid w:val="0015679A"/>
    <w:rsid w:val="0017502B"/>
    <w:rsid w:val="00183DF1"/>
    <w:rsid w:val="0018455A"/>
    <w:rsid w:val="00193CEB"/>
    <w:rsid w:val="001B37AB"/>
    <w:rsid w:val="001C0010"/>
    <w:rsid w:val="001C3B30"/>
    <w:rsid w:val="001D3362"/>
    <w:rsid w:val="001E781F"/>
    <w:rsid w:val="001F3122"/>
    <w:rsid w:val="001F4237"/>
    <w:rsid w:val="0020306F"/>
    <w:rsid w:val="00220756"/>
    <w:rsid w:val="002230BD"/>
    <w:rsid w:val="002305B0"/>
    <w:rsid w:val="0023453A"/>
    <w:rsid w:val="00241FE4"/>
    <w:rsid w:val="00242F7E"/>
    <w:rsid w:val="0025353A"/>
    <w:rsid w:val="00265C69"/>
    <w:rsid w:val="002A4914"/>
    <w:rsid w:val="002B0929"/>
    <w:rsid w:val="002C1742"/>
    <w:rsid w:val="002C3747"/>
    <w:rsid w:val="002C6F2E"/>
    <w:rsid w:val="002D058C"/>
    <w:rsid w:val="002E5CC9"/>
    <w:rsid w:val="002F3695"/>
    <w:rsid w:val="00307703"/>
    <w:rsid w:val="003109AA"/>
    <w:rsid w:val="00310E16"/>
    <w:rsid w:val="003110B8"/>
    <w:rsid w:val="0031569E"/>
    <w:rsid w:val="003228DF"/>
    <w:rsid w:val="00327016"/>
    <w:rsid w:val="00327D9E"/>
    <w:rsid w:val="00327F66"/>
    <w:rsid w:val="0036782C"/>
    <w:rsid w:val="00376DDF"/>
    <w:rsid w:val="0038533F"/>
    <w:rsid w:val="003B48CF"/>
    <w:rsid w:val="003C1134"/>
    <w:rsid w:val="003C2943"/>
    <w:rsid w:val="003C7BBD"/>
    <w:rsid w:val="00400BB3"/>
    <w:rsid w:val="00400CC6"/>
    <w:rsid w:val="004026F4"/>
    <w:rsid w:val="00406F39"/>
    <w:rsid w:val="0042236B"/>
    <w:rsid w:val="00425C9F"/>
    <w:rsid w:val="004368C5"/>
    <w:rsid w:val="00454CEC"/>
    <w:rsid w:val="00465691"/>
    <w:rsid w:val="00465E96"/>
    <w:rsid w:val="00466B7A"/>
    <w:rsid w:val="00470B13"/>
    <w:rsid w:val="00481296"/>
    <w:rsid w:val="004826A2"/>
    <w:rsid w:val="0049274E"/>
    <w:rsid w:val="004B3AC1"/>
    <w:rsid w:val="004C1A5A"/>
    <w:rsid w:val="0051019C"/>
    <w:rsid w:val="00520F69"/>
    <w:rsid w:val="0052287F"/>
    <w:rsid w:val="0052392E"/>
    <w:rsid w:val="00524559"/>
    <w:rsid w:val="0052498C"/>
    <w:rsid w:val="00526ECB"/>
    <w:rsid w:val="00533192"/>
    <w:rsid w:val="0054072C"/>
    <w:rsid w:val="00541F47"/>
    <w:rsid w:val="00554D93"/>
    <w:rsid w:val="00556D46"/>
    <w:rsid w:val="00577653"/>
    <w:rsid w:val="0058187A"/>
    <w:rsid w:val="00582252"/>
    <w:rsid w:val="00583053"/>
    <w:rsid w:val="00585F8E"/>
    <w:rsid w:val="005E2096"/>
    <w:rsid w:val="005E3272"/>
    <w:rsid w:val="005E3D0D"/>
    <w:rsid w:val="00601FE6"/>
    <w:rsid w:val="00605DE1"/>
    <w:rsid w:val="00611B09"/>
    <w:rsid w:val="006156A8"/>
    <w:rsid w:val="00631FBC"/>
    <w:rsid w:val="00633385"/>
    <w:rsid w:val="00635698"/>
    <w:rsid w:val="00644AFB"/>
    <w:rsid w:val="00663C85"/>
    <w:rsid w:val="00670CCC"/>
    <w:rsid w:val="00675C3D"/>
    <w:rsid w:val="00690DE7"/>
    <w:rsid w:val="006A1770"/>
    <w:rsid w:val="006A3137"/>
    <w:rsid w:val="006B54E3"/>
    <w:rsid w:val="006C01EA"/>
    <w:rsid w:val="006C07F8"/>
    <w:rsid w:val="006C0BEB"/>
    <w:rsid w:val="006C66BC"/>
    <w:rsid w:val="006D7952"/>
    <w:rsid w:val="006E3587"/>
    <w:rsid w:val="006E4A78"/>
    <w:rsid w:val="006F1A11"/>
    <w:rsid w:val="006F3242"/>
    <w:rsid w:val="007053E0"/>
    <w:rsid w:val="007448FB"/>
    <w:rsid w:val="00750083"/>
    <w:rsid w:val="00751023"/>
    <w:rsid w:val="00752315"/>
    <w:rsid w:val="00755FDF"/>
    <w:rsid w:val="00776322"/>
    <w:rsid w:val="00797D95"/>
    <w:rsid w:val="007B18A8"/>
    <w:rsid w:val="007E0756"/>
    <w:rsid w:val="007E2AED"/>
    <w:rsid w:val="007E5D01"/>
    <w:rsid w:val="007E65F8"/>
    <w:rsid w:val="007E6DA8"/>
    <w:rsid w:val="008004ED"/>
    <w:rsid w:val="00802EB8"/>
    <w:rsid w:val="00804C4C"/>
    <w:rsid w:val="00812D19"/>
    <w:rsid w:val="0081641E"/>
    <w:rsid w:val="00817FBB"/>
    <w:rsid w:val="00832351"/>
    <w:rsid w:val="008348E8"/>
    <w:rsid w:val="00850D32"/>
    <w:rsid w:val="008812BD"/>
    <w:rsid w:val="00885A21"/>
    <w:rsid w:val="00885C8C"/>
    <w:rsid w:val="00890D06"/>
    <w:rsid w:val="008B2F93"/>
    <w:rsid w:val="008B317E"/>
    <w:rsid w:val="008C045D"/>
    <w:rsid w:val="008C1357"/>
    <w:rsid w:val="008C17E5"/>
    <w:rsid w:val="008C2320"/>
    <w:rsid w:val="008D13B3"/>
    <w:rsid w:val="008D26B6"/>
    <w:rsid w:val="008D372A"/>
    <w:rsid w:val="00903D1D"/>
    <w:rsid w:val="0091058B"/>
    <w:rsid w:val="00913961"/>
    <w:rsid w:val="00913F26"/>
    <w:rsid w:val="00917BDE"/>
    <w:rsid w:val="00936914"/>
    <w:rsid w:val="00941203"/>
    <w:rsid w:val="00961BDD"/>
    <w:rsid w:val="00975088"/>
    <w:rsid w:val="00980D16"/>
    <w:rsid w:val="009869B3"/>
    <w:rsid w:val="00987DD2"/>
    <w:rsid w:val="009922C8"/>
    <w:rsid w:val="009953CE"/>
    <w:rsid w:val="009967D2"/>
    <w:rsid w:val="009A138F"/>
    <w:rsid w:val="009B0525"/>
    <w:rsid w:val="009B13F2"/>
    <w:rsid w:val="009B1C3D"/>
    <w:rsid w:val="009B3B75"/>
    <w:rsid w:val="009D095E"/>
    <w:rsid w:val="009D3477"/>
    <w:rsid w:val="009E38DC"/>
    <w:rsid w:val="009E3AB0"/>
    <w:rsid w:val="009E4754"/>
    <w:rsid w:val="00A0498D"/>
    <w:rsid w:val="00A05D48"/>
    <w:rsid w:val="00A15AF3"/>
    <w:rsid w:val="00A221DF"/>
    <w:rsid w:val="00A314B1"/>
    <w:rsid w:val="00A439C3"/>
    <w:rsid w:val="00A46289"/>
    <w:rsid w:val="00A4692F"/>
    <w:rsid w:val="00A611AB"/>
    <w:rsid w:val="00A6492A"/>
    <w:rsid w:val="00A67C5F"/>
    <w:rsid w:val="00AA43A8"/>
    <w:rsid w:val="00AC5735"/>
    <w:rsid w:val="00AD1D27"/>
    <w:rsid w:val="00AD4360"/>
    <w:rsid w:val="00AD481F"/>
    <w:rsid w:val="00AF3993"/>
    <w:rsid w:val="00B11D7D"/>
    <w:rsid w:val="00B16185"/>
    <w:rsid w:val="00B224B1"/>
    <w:rsid w:val="00B3114B"/>
    <w:rsid w:val="00B45A5C"/>
    <w:rsid w:val="00B57792"/>
    <w:rsid w:val="00B64B18"/>
    <w:rsid w:val="00B7586A"/>
    <w:rsid w:val="00B81603"/>
    <w:rsid w:val="00B8203B"/>
    <w:rsid w:val="00B90193"/>
    <w:rsid w:val="00B978B3"/>
    <w:rsid w:val="00BB06DF"/>
    <w:rsid w:val="00BD20BF"/>
    <w:rsid w:val="00BD45C4"/>
    <w:rsid w:val="00BD45CC"/>
    <w:rsid w:val="00C16F67"/>
    <w:rsid w:val="00C4792E"/>
    <w:rsid w:val="00C50D2C"/>
    <w:rsid w:val="00C546FC"/>
    <w:rsid w:val="00C575FB"/>
    <w:rsid w:val="00C65C2A"/>
    <w:rsid w:val="00C66939"/>
    <w:rsid w:val="00C66C6C"/>
    <w:rsid w:val="00C7773D"/>
    <w:rsid w:val="00C85D27"/>
    <w:rsid w:val="00C96F66"/>
    <w:rsid w:val="00CB70AE"/>
    <w:rsid w:val="00CC00EE"/>
    <w:rsid w:val="00CC7CF5"/>
    <w:rsid w:val="00CC7DE6"/>
    <w:rsid w:val="00CD25A1"/>
    <w:rsid w:val="00D10983"/>
    <w:rsid w:val="00D353A1"/>
    <w:rsid w:val="00D353B1"/>
    <w:rsid w:val="00D53720"/>
    <w:rsid w:val="00D66EE4"/>
    <w:rsid w:val="00D81F0D"/>
    <w:rsid w:val="00D90238"/>
    <w:rsid w:val="00D9692A"/>
    <w:rsid w:val="00E02CD0"/>
    <w:rsid w:val="00E07DE5"/>
    <w:rsid w:val="00E1153C"/>
    <w:rsid w:val="00E14F0E"/>
    <w:rsid w:val="00E203E5"/>
    <w:rsid w:val="00E23F0C"/>
    <w:rsid w:val="00E311A2"/>
    <w:rsid w:val="00E34365"/>
    <w:rsid w:val="00E344CF"/>
    <w:rsid w:val="00E351B1"/>
    <w:rsid w:val="00E50A65"/>
    <w:rsid w:val="00E6132B"/>
    <w:rsid w:val="00E61B24"/>
    <w:rsid w:val="00E63AE5"/>
    <w:rsid w:val="00E656CF"/>
    <w:rsid w:val="00E6605D"/>
    <w:rsid w:val="00E71D16"/>
    <w:rsid w:val="00E86448"/>
    <w:rsid w:val="00E90EDA"/>
    <w:rsid w:val="00E968ED"/>
    <w:rsid w:val="00EB72F3"/>
    <w:rsid w:val="00EB7D2C"/>
    <w:rsid w:val="00EC5BBA"/>
    <w:rsid w:val="00ED0A8F"/>
    <w:rsid w:val="00ED3D11"/>
    <w:rsid w:val="00EE26F9"/>
    <w:rsid w:val="00EE2C9B"/>
    <w:rsid w:val="00EE655D"/>
    <w:rsid w:val="00EF4488"/>
    <w:rsid w:val="00F122F8"/>
    <w:rsid w:val="00F151CC"/>
    <w:rsid w:val="00F31FAE"/>
    <w:rsid w:val="00F435A1"/>
    <w:rsid w:val="00F644BE"/>
    <w:rsid w:val="00F66ECC"/>
    <w:rsid w:val="00F7412D"/>
    <w:rsid w:val="00F76E2A"/>
    <w:rsid w:val="00F8341C"/>
    <w:rsid w:val="00FA0EAA"/>
    <w:rsid w:val="00FB730D"/>
    <w:rsid w:val="00FE200F"/>
    <w:rsid w:val="00FF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endnote text"/>
    <w:basedOn w:val="a"/>
    <w:link w:val="a9"/>
    <w:uiPriority w:val="99"/>
    <w:semiHidden/>
    <w:unhideWhenUsed/>
    <w:rsid w:val="002305B0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2305B0"/>
    <w:rPr>
      <w:vertAlign w:val="superscript"/>
    </w:rPr>
  </w:style>
  <w:style w:type="table" w:customStyle="1" w:styleId="21">
    <w:name w:val="Сетка таблицы2"/>
    <w:basedOn w:val="a1"/>
    <w:next w:val="a7"/>
    <w:uiPriority w:val="59"/>
    <w:rsid w:val="005228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4"/>
    <w:uiPriority w:val="1"/>
    <w:locked/>
    <w:rsid w:val="00913F26"/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7"/>
    <w:uiPriority w:val="59"/>
    <w:rsid w:val="00913F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C66C6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66C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2D08A-4E08-411B-B0CA-1D0674B2E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1291</TotalTime>
  <Pages>1</Pages>
  <Words>4782</Words>
  <Characters>27263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Computer</cp:lastModifiedBy>
  <cp:revision>50</cp:revision>
  <cp:lastPrinted>2023-06-08T07:27:00Z</cp:lastPrinted>
  <dcterms:created xsi:type="dcterms:W3CDTF">2021-06-04T10:32:00Z</dcterms:created>
  <dcterms:modified xsi:type="dcterms:W3CDTF">2023-06-09T12:37:00Z</dcterms:modified>
</cp:coreProperties>
</file>